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7" w:rsidRPr="00CA4CE2" w:rsidRDefault="00463BFD" w:rsidP="00347C77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6765" cy="85090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77" w:rsidRDefault="00347C77" w:rsidP="00457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 w:rsidR="0045798C">
        <w:rPr>
          <w:b/>
          <w:sz w:val="28"/>
          <w:szCs w:val="28"/>
        </w:rPr>
        <w:t xml:space="preserve"> «КАРДЫМОВСКИЙ РАЙОН»</w:t>
      </w:r>
      <w:r w:rsidR="00AE199A">
        <w:rPr>
          <w:b/>
          <w:sz w:val="28"/>
          <w:szCs w:val="28"/>
        </w:rPr>
        <w:t xml:space="preserve"> СМОЛЕНСКОЙ ОБЛАСТИ</w:t>
      </w:r>
    </w:p>
    <w:p w:rsidR="00AE199A" w:rsidRDefault="00AE199A" w:rsidP="006B4517">
      <w:pPr>
        <w:pStyle w:val="3"/>
        <w:rPr>
          <w:sz w:val="28"/>
          <w:szCs w:val="28"/>
        </w:rPr>
      </w:pPr>
    </w:p>
    <w:p w:rsidR="00347C77" w:rsidRDefault="00347C77" w:rsidP="006B451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AE199A" w:rsidRDefault="00AE199A" w:rsidP="006B4517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b/>
          <w:bCs/>
          <w:spacing w:val="-7"/>
          <w:sz w:val="28"/>
          <w:szCs w:val="28"/>
        </w:rPr>
      </w:pPr>
    </w:p>
    <w:p w:rsidR="00AE199A" w:rsidRDefault="00AE199A" w:rsidP="006B4517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 xml:space="preserve">от </w:t>
      </w:r>
      <w:r w:rsidR="004F78CC">
        <w:rPr>
          <w:b/>
          <w:bCs/>
          <w:sz w:val="28"/>
          <w:szCs w:val="28"/>
        </w:rPr>
        <w:t>23.11.</w:t>
      </w:r>
      <w:r w:rsidRPr="004A4B8E">
        <w:rPr>
          <w:b/>
          <w:bCs/>
          <w:spacing w:val="-3"/>
          <w:sz w:val="28"/>
          <w:szCs w:val="28"/>
        </w:rPr>
        <w:t>2</w:t>
      </w:r>
      <w:r>
        <w:rPr>
          <w:b/>
          <w:bCs/>
          <w:spacing w:val="-3"/>
          <w:sz w:val="28"/>
          <w:szCs w:val="28"/>
        </w:rPr>
        <w:t xml:space="preserve">018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4F78CC">
        <w:rPr>
          <w:b/>
          <w:sz w:val="28"/>
          <w:szCs w:val="28"/>
        </w:rPr>
        <w:t>00869</w:t>
      </w:r>
    </w:p>
    <w:p w:rsidR="00AE199A" w:rsidRPr="00C14AB4" w:rsidRDefault="00AE199A" w:rsidP="006B45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47C77" w:rsidRDefault="00347C77" w:rsidP="0003634A">
      <w:pPr>
        <w:pStyle w:val="a3"/>
        <w:ind w:right="5669"/>
        <w:jc w:val="both"/>
      </w:pPr>
      <w:r>
        <w:t xml:space="preserve">О </w:t>
      </w:r>
      <w:r w:rsidR="00A30B32">
        <w:t>подготовке</w:t>
      </w:r>
      <w:r>
        <w:t xml:space="preserve"> </w:t>
      </w:r>
      <w:r w:rsidR="00AE199A">
        <w:rPr>
          <w:szCs w:val="28"/>
        </w:rPr>
        <w:t>проекта</w:t>
      </w:r>
      <w:r w:rsidR="00A30B32">
        <w:rPr>
          <w:szCs w:val="28"/>
        </w:rPr>
        <w:t xml:space="preserve"> </w:t>
      </w:r>
      <w:r w:rsidR="008E5B38">
        <w:rPr>
          <w:szCs w:val="28"/>
        </w:rPr>
        <w:t>планировки и межевания территории для размещения линейного объекта: «Присоединение к газораспределительной сети газопровода высокого и низкого давления для газоснабжения жилых домов по адресу: Смоленская область, Кардымовский район,           д. Мольково, ул. 1-я Молодежная,  ул. Луговая»</w:t>
      </w:r>
    </w:p>
    <w:p w:rsidR="00347C77" w:rsidRDefault="00347C77" w:rsidP="0003634A">
      <w:pPr>
        <w:ind w:right="5669"/>
        <w:rPr>
          <w:sz w:val="28"/>
        </w:rPr>
      </w:pPr>
    </w:p>
    <w:p w:rsidR="0045798C" w:rsidRDefault="0045798C" w:rsidP="0003634A">
      <w:pPr>
        <w:ind w:right="5669"/>
        <w:rPr>
          <w:sz w:val="28"/>
        </w:rPr>
      </w:pPr>
    </w:p>
    <w:p w:rsidR="00B223FB" w:rsidRDefault="0045798C" w:rsidP="006B4517">
      <w:pPr>
        <w:ind w:right="-17" w:firstLine="720"/>
        <w:jc w:val="both"/>
        <w:rPr>
          <w:sz w:val="28"/>
          <w:szCs w:val="28"/>
        </w:rPr>
      </w:pPr>
      <w:r w:rsidRPr="0045798C">
        <w:rPr>
          <w:sz w:val="28"/>
          <w:szCs w:val="28"/>
        </w:rPr>
        <w:t>В соответствии со статьями 42,43,44,45,46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 Уставом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45798C" w:rsidRDefault="0045798C" w:rsidP="006B4517">
      <w:pPr>
        <w:ind w:right="-17" w:firstLine="720"/>
        <w:jc w:val="both"/>
        <w:rPr>
          <w:sz w:val="28"/>
        </w:rPr>
      </w:pPr>
    </w:p>
    <w:p w:rsidR="00347C77" w:rsidRDefault="00347C77" w:rsidP="006B4517">
      <w:pPr>
        <w:ind w:right="-17" w:firstLine="720"/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B223FB" w:rsidRDefault="00B223FB" w:rsidP="006B4517">
      <w:pPr>
        <w:ind w:right="-17" w:firstLine="720"/>
        <w:jc w:val="both"/>
        <w:rPr>
          <w:sz w:val="28"/>
        </w:rPr>
      </w:pPr>
    </w:p>
    <w:p w:rsidR="008E5B38" w:rsidRDefault="00BE4DD5" w:rsidP="00573B3B">
      <w:pPr>
        <w:pStyle w:val="af1"/>
        <w:numPr>
          <w:ilvl w:val="0"/>
          <w:numId w:val="1"/>
        </w:numPr>
        <w:ind w:left="0" w:firstLine="709"/>
        <w:jc w:val="both"/>
        <w:rPr>
          <w:sz w:val="28"/>
        </w:rPr>
      </w:pPr>
      <w:r w:rsidRPr="008E5B38">
        <w:rPr>
          <w:sz w:val="28"/>
        </w:rPr>
        <w:t xml:space="preserve">Приступить к подготовке проекта </w:t>
      </w:r>
      <w:r w:rsidR="008E5B38" w:rsidRPr="008E5B38">
        <w:rPr>
          <w:sz w:val="28"/>
        </w:rPr>
        <w:t>планировки и межевания территории для размещения линейного объекта: «Присоединение к газораспределительной сети газопровода высокого и низкого давления для газоснабжения жилых домов по адресу: Смоленская область, Кардымовский район, д.</w:t>
      </w:r>
      <w:r w:rsidR="008E5B38">
        <w:rPr>
          <w:sz w:val="28"/>
        </w:rPr>
        <w:t xml:space="preserve"> Мольково, </w:t>
      </w:r>
      <w:r w:rsidR="001869C1">
        <w:rPr>
          <w:sz w:val="28"/>
        </w:rPr>
        <w:t xml:space="preserve">                              </w:t>
      </w:r>
      <w:r w:rsidR="008E5B38">
        <w:rPr>
          <w:sz w:val="28"/>
        </w:rPr>
        <w:t xml:space="preserve">ул. 1-я Молодежная, </w:t>
      </w:r>
      <w:r w:rsidR="008E5B38" w:rsidRPr="008E5B38">
        <w:rPr>
          <w:sz w:val="28"/>
        </w:rPr>
        <w:t>ул. Луговая»</w:t>
      </w:r>
      <w:r w:rsidR="008E5B38">
        <w:rPr>
          <w:sz w:val="28"/>
        </w:rPr>
        <w:t>.</w:t>
      </w:r>
    </w:p>
    <w:p w:rsidR="006B4517" w:rsidRPr="008E5B38" w:rsidRDefault="00573B3B" w:rsidP="00573B3B">
      <w:pPr>
        <w:pStyle w:val="af1"/>
        <w:numPr>
          <w:ilvl w:val="0"/>
          <w:numId w:val="1"/>
        </w:numPr>
        <w:ind w:left="0" w:firstLine="709"/>
        <w:jc w:val="both"/>
        <w:rPr>
          <w:sz w:val="28"/>
        </w:rPr>
      </w:pPr>
      <w:r w:rsidRPr="008E5B38">
        <w:rPr>
          <w:sz w:val="28"/>
          <w:szCs w:val="28"/>
        </w:rPr>
        <w:t>Сектору информационных технологий Администрации муниципального образования «Кардымовский район» Смоленской области разместить</w:t>
      </w:r>
      <w:r w:rsidRPr="00146567">
        <w:t xml:space="preserve"> </w:t>
      </w:r>
      <w:r w:rsidRPr="008E5B38">
        <w:rPr>
          <w:sz w:val="28"/>
          <w:szCs w:val="28"/>
        </w:rPr>
        <w:t>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1310E5" w:rsidRDefault="001310E5" w:rsidP="006B4517">
      <w:pPr>
        <w:pStyle w:val="af1"/>
        <w:numPr>
          <w:ilvl w:val="0"/>
          <w:numId w:val="1"/>
        </w:numPr>
        <w:ind w:left="0" w:firstLine="709"/>
        <w:jc w:val="both"/>
        <w:rPr>
          <w:sz w:val="28"/>
        </w:rPr>
      </w:pPr>
      <w:r w:rsidRPr="001310E5">
        <w:rPr>
          <w:sz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6B4517" w:rsidRPr="00B56D73" w:rsidRDefault="006B4517" w:rsidP="006B4517">
      <w:pPr>
        <w:pStyle w:val="af1"/>
        <w:numPr>
          <w:ilvl w:val="0"/>
          <w:numId w:val="1"/>
        </w:numPr>
        <w:ind w:left="0" w:firstLine="709"/>
        <w:jc w:val="both"/>
        <w:rPr>
          <w:sz w:val="28"/>
        </w:rPr>
      </w:pPr>
      <w:r w:rsidRPr="0084793C">
        <w:rPr>
          <w:sz w:val="28"/>
          <w:szCs w:val="28"/>
        </w:rPr>
        <w:lastRenderedPageBreak/>
        <w:t>Настоящее постановление вступает в силу со дня его</w:t>
      </w:r>
      <w:r>
        <w:rPr>
          <w:sz w:val="28"/>
          <w:szCs w:val="28"/>
        </w:rPr>
        <w:t xml:space="preserve"> подписания.</w:t>
      </w:r>
    </w:p>
    <w:p w:rsidR="00834D6B" w:rsidRDefault="00834D6B" w:rsidP="006B4517">
      <w:pPr>
        <w:pStyle w:val="a3"/>
        <w:ind w:right="-17" w:firstLine="709"/>
        <w:jc w:val="both"/>
      </w:pPr>
    </w:p>
    <w:p w:rsidR="00B56D73" w:rsidRPr="00821832" w:rsidRDefault="00B56D73" w:rsidP="006B4517">
      <w:pPr>
        <w:pStyle w:val="a3"/>
        <w:ind w:right="-17"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210"/>
      </w:tblGrid>
      <w:tr w:rsidR="00347C77" w:rsidRPr="00F53BB8" w:rsidTr="00B56D73">
        <w:tc>
          <w:tcPr>
            <w:tcW w:w="5210" w:type="dxa"/>
          </w:tcPr>
          <w:p w:rsidR="00347C77" w:rsidRPr="00F53BB8" w:rsidRDefault="00347C77" w:rsidP="006B4517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</w:tbl>
    <w:p w:rsidR="00CC223B" w:rsidRDefault="00644ECF" w:rsidP="00DF0163">
      <w:pPr>
        <w:pStyle w:val="a3"/>
        <w:ind w:right="-2" w:firstLine="709"/>
        <w:jc w:val="right"/>
        <w:rPr>
          <w:b/>
        </w:rPr>
      </w:pPr>
      <w:r>
        <w:rPr>
          <w:b/>
        </w:rPr>
        <w:t>П</w:t>
      </w:r>
      <w:r w:rsidR="00347C77" w:rsidRPr="00A55278">
        <w:rPr>
          <w:b/>
        </w:rPr>
        <w:t>.</w:t>
      </w:r>
      <w:r>
        <w:rPr>
          <w:b/>
        </w:rPr>
        <w:t>П</w:t>
      </w:r>
      <w:r w:rsidR="00347C77" w:rsidRPr="00A55278">
        <w:rPr>
          <w:b/>
        </w:rPr>
        <w:t xml:space="preserve">. </w:t>
      </w:r>
      <w:r>
        <w:rPr>
          <w:b/>
        </w:rPr>
        <w:t>Никитенко</w:t>
      </w:r>
      <w:r w:rsidR="00347C77" w:rsidRPr="00A55278">
        <w:rPr>
          <w:b/>
        </w:rPr>
        <w:t>в</w:t>
      </w:r>
    </w:p>
    <w:sectPr w:rsidR="00CC223B" w:rsidSect="0045798C">
      <w:headerReference w:type="even" r:id="rId8"/>
      <w:footerReference w:type="default" r:id="rId9"/>
      <w:pgSz w:w="11906" w:h="16838"/>
      <w:pgMar w:top="1134" w:right="567" w:bottom="1134" w:left="1134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D7" w:rsidRDefault="00453DD7">
      <w:r>
        <w:separator/>
      </w:r>
    </w:p>
  </w:endnote>
  <w:endnote w:type="continuationSeparator" w:id="1">
    <w:p w:rsidR="00453DD7" w:rsidRDefault="0045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6A" w:rsidRPr="00E7716A" w:rsidRDefault="00E7716A">
    <w:pPr>
      <w:pStyle w:val="ad"/>
      <w:rPr>
        <w:sz w:val="16"/>
      </w:rPr>
    </w:pPr>
    <w:r>
      <w:rPr>
        <w:sz w:val="16"/>
      </w:rPr>
      <w:t>Рег. № 00869  от 23.11.2018, Подписано ЭП: Никитенков Павел Петрович, Глава 23.11.2018 15:22:31,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D7" w:rsidRDefault="00453DD7">
      <w:r>
        <w:separator/>
      </w:r>
    </w:p>
  </w:footnote>
  <w:footnote w:type="continuationSeparator" w:id="1">
    <w:p w:rsidR="00453DD7" w:rsidRDefault="0045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7" w:rsidRDefault="00DE7E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C77">
      <w:rPr>
        <w:rStyle w:val="a9"/>
        <w:noProof/>
      </w:rPr>
      <w:t>2</w:t>
    </w:r>
    <w:r>
      <w:rPr>
        <w:rStyle w:val="a9"/>
      </w:rPr>
      <w:fldChar w:fldCharType="end"/>
    </w:r>
  </w:p>
  <w:p w:rsidR="00347C77" w:rsidRDefault="00347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1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775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44789F"/>
    <w:multiLevelType w:val="multilevel"/>
    <w:tmpl w:val="27F073E2"/>
    <w:lvl w:ilvl="0">
      <w:start w:val="1"/>
      <w:numFmt w:val="bullet"/>
      <w:lvlText w:val="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77"/>
    <w:rsid w:val="00003E92"/>
    <w:rsid w:val="0000453F"/>
    <w:rsid w:val="0003634A"/>
    <w:rsid w:val="000A760A"/>
    <w:rsid w:val="000A7D4E"/>
    <w:rsid w:val="000F2D76"/>
    <w:rsid w:val="00103C0E"/>
    <w:rsid w:val="00110455"/>
    <w:rsid w:val="0011076C"/>
    <w:rsid w:val="00117B27"/>
    <w:rsid w:val="001310E5"/>
    <w:rsid w:val="001370FF"/>
    <w:rsid w:val="00146567"/>
    <w:rsid w:val="001869C1"/>
    <w:rsid w:val="001F3FC7"/>
    <w:rsid w:val="00214058"/>
    <w:rsid w:val="002406DD"/>
    <w:rsid w:val="002444F4"/>
    <w:rsid w:val="00275D4C"/>
    <w:rsid w:val="002A5697"/>
    <w:rsid w:val="002B16B2"/>
    <w:rsid w:val="002B1F8D"/>
    <w:rsid w:val="002F4633"/>
    <w:rsid w:val="00345852"/>
    <w:rsid w:val="00347C77"/>
    <w:rsid w:val="003B7347"/>
    <w:rsid w:val="003C5D1D"/>
    <w:rsid w:val="00453DD7"/>
    <w:rsid w:val="0045798C"/>
    <w:rsid w:val="004616BA"/>
    <w:rsid w:val="00463BFD"/>
    <w:rsid w:val="00477461"/>
    <w:rsid w:val="00487F25"/>
    <w:rsid w:val="004909B4"/>
    <w:rsid w:val="0049585E"/>
    <w:rsid w:val="004F78CC"/>
    <w:rsid w:val="00561709"/>
    <w:rsid w:val="00573B3B"/>
    <w:rsid w:val="005908BE"/>
    <w:rsid w:val="005E5B2B"/>
    <w:rsid w:val="00612C9C"/>
    <w:rsid w:val="00644ECF"/>
    <w:rsid w:val="00677F55"/>
    <w:rsid w:val="006B0B6F"/>
    <w:rsid w:val="006B4517"/>
    <w:rsid w:val="00727235"/>
    <w:rsid w:val="0078176F"/>
    <w:rsid w:val="007A059B"/>
    <w:rsid w:val="007B3AF2"/>
    <w:rsid w:val="0080398B"/>
    <w:rsid w:val="00811B9D"/>
    <w:rsid w:val="00827560"/>
    <w:rsid w:val="00834D6B"/>
    <w:rsid w:val="00865D8D"/>
    <w:rsid w:val="008E5B38"/>
    <w:rsid w:val="008F560A"/>
    <w:rsid w:val="00916025"/>
    <w:rsid w:val="00924E96"/>
    <w:rsid w:val="00953574"/>
    <w:rsid w:val="00960BAA"/>
    <w:rsid w:val="00964863"/>
    <w:rsid w:val="009C01C5"/>
    <w:rsid w:val="009E191A"/>
    <w:rsid w:val="009E2DD7"/>
    <w:rsid w:val="009E6E1E"/>
    <w:rsid w:val="00A30B32"/>
    <w:rsid w:val="00A40367"/>
    <w:rsid w:val="00A40C4C"/>
    <w:rsid w:val="00AE199A"/>
    <w:rsid w:val="00AE2607"/>
    <w:rsid w:val="00AE5721"/>
    <w:rsid w:val="00AE6E26"/>
    <w:rsid w:val="00B003B7"/>
    <w:rsid w:val="00B17A0B"/>
    <w:rsid w:val="00B223FB"/>
    <w:rsid w:val="00B5386B"/>
    <w:rsid w:val="00B56D73"/>
    <w:rsid w:val="00B95C4A"/>
    <w:rsid w:val="00BE4DD5"/>
    <w:rsid w:val="00C15FCA"/>
    <w:rsid w:val="00C7659C"/>
    <w:rsid w:val="00CC223B"/>
    <w:rsid w:val="00CF1CB9"/>
    <w:rsid w:val="00D10B9F"/>
    <w:rsid w:val="00DE7EE1"/>
    <w:rsid w:val="00DF0163"/>
    <w:rsid w:val="00E16C4E"/>
    <w:rsid w:val="00E7716A"/>
    <w:rsid w:val="00E96F8D"/>
    <w:rsid w:val="00EB1D70"/>
    <w:rsid w:val="00F71068"/>
    <w:rsid w:val="00FA7314"/>
    <w:rsid w:val="00FE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3B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C77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C7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47C7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7C77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7C7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47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7C77"/>
  </w:style>
  <w:style w:type="paragraph" w:customStyle="1" w:styleId="ConsNonformat">
    <w:name w:val="Con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347C77"/>
    <w:rPr>
      <w:rFonts w:ascii="Verdana" w:hAnsi="Verdan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7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C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B2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63B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463BFD"/>
    <w:rPr>
      <w:rFonts w:ascii="Arial" w:hAnsi="Arial"/>
      <w:b/>
      <w:kern w:val="32"/>
      <w:sz w:val="32"/>
      <w:lang w:val="ru-RU" w:eastAsia="ru-RU"/>
    </w:rPr>
  </w:style>
  <w:style w:type="character" w:customStyle="1" w:styleId="blk">
    <w:name w:val="blk"/>
    <w:basedOn w:val="a0"/>
    <w:rsid w:val="00463BFD"/>
  </w:style>
  <w:style w:type="paragraph" w:styleId="af">
    <w:name w:val="Plain Text"/>
    <w:basedOn w:val="a"/>
    <w:link w:val="af0"/>
    <w:uiPriority w:val="99"/>
    <w:rsid w:val="00AE199A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rsid w:val="00AE199A"/>
    <w:rPr>
      <w:rFonts w:ascii="Courier New" w:eastAsia="Times New Roman" w:hAnsi="Courier New" w:cs="Courier New"/>
    </w:rPr>
  </w:style>
  <w:style w:type="paragraph" w:styleId="af1">
    <w:name w:val="List Paragraph"/>
    <w:basedOn w:val="a"/>
    <w:uiPriority w:val="34"/>
    <w:qFormat/>
    <w:rsid w:val="00BE4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smeta</cp:lastModifiedBy>
  <cp:revision>3</cp:revision>
  <dcterms:created xsi:type="dcterms:W3CDTF">2018-11-30T07:41:00Z</dcterms:created>
  <dcterms:modified xsi:type="dcterms:W3CDTF">2018-11-30T07:45:00Z</dcterms:modified>
</cp:coreProperties>
</file>