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5" w:type="dxa"/>
        <w:jc w:val="center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694"/>
        <w:gridCol w:w="44"/>
        <w:gridCol w:w="849"/>
        <w:gridCol w:w="36"/>
        <w:gridCol w:w="1117"/>
        <w:gridCol w:w="34"/>
        <w:gridCol w:w="1633"/>
        <w:gridCol w:w="10"/>
        <w:gridCol w:w="1483"/>
        <w:gridCol w:w="1425"/>
        <w:gridCol w:w="11"/>
        <w:gridCol w:w="1134"/>
        <w:gridCol w:w="1207"/>
        <w:gridCol w:w="1426"/>
        <w:gridCol w:w="104"/>
        <w:gridCol w:w="1322"/>
        <w:gridCol w:w="57"/>
        <w:gridCol w:w="1370"/>
      </w:tblGrid>
      <w:tr w:rsidR="00D40E47" w:rsidTr="00F35E88">
        <w:trPr>
          <w:trHeight w:val="1488"/>
          <w:jc w:val="center"/>
        </w:trPr>
        <w:tc>
          <w:tcPr>
            <w:tcW w:w="161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5225" w:rsidRDefault="006A5225" w:rsidP="006A5225">
            <w:pPr>
              <w:ind w:firstLine="708"/>
              <w:jc w:val="right"/>
            </w:pPr>
            <w:r w:rsidRPr="004C39E1">
              <w:t>Приложение</w:t>
            </w:r>
            <w:r>
              <w:t xml:space="preserve"> № 2</w:t>
            </w:r>
          </w:p>
          <w:p w:rsidR="006A5225" w:rsidRDefault="006A5225" w:rsidP="006A5225">
            <w:pPr>
              <w:ind w:firstLine="708"/>
              <w:jc w:val="center"/>
            </w:pPr>
            <w:r>
              <w:t>Информация</w:t>
            </w:r>
          </w:p>
          <w:p w:rsidR="006A5225" w:rsidRDefault="006A5225" w:rsidP="006A5225">
            <w:pPr>
              <w:ind w:firstLine="708"/>
              <w:jc w:val="center"/>
            </w:pPr>
            <w:r>
              <w:t>о выданных разрешениях на ввод в эксплуатацию</w:t>
            </w:r>
          </w:p>
          <w:p w:rsidR="006A5225" w:rsidRDefault="006A5225" w:rsidP="006A5225">
            <w:pPr>
              <w:ind w:firstLine="708"/>
              <w:jc w:val="center"/>
            </w:pPr>
            <w:r>
              <w:t xml:space="preserve">объектов капитального строительства на территории муниципального образования </w:t>
            </w:r>
            <w:r>
              <w:rPr>
                <w:sz w:val="28"/>
              </w:rPr>
              <w:t>«</w:t>
            </w:r>
            <w:r>
              <w:t>Кардымовский район» Смоленской области</w:t>
            </w:r>
            <w:r>
              <w:rPr>
                <w:sz w:val="28"/>
              </w:rPr>
              <w:t xml:space="preserve"> </w:t>
            </w:r>
            <w:r>
              <w:t xml:space="preserve">за </w:t>
            </w:r>
            <w:r w:rsidR="00271B88">
              <w:t>июнь</w:t>
            </w:r>
            <w:r>
              <w:t xml:space="preserve"> 201</w:t>
            </w:r>
            <w:r w:rsidR="0041491F">
              <w:t>7</w:t>
            </w:r>
            <w:r>
              <w:t xml:space="preserve"> года</w:t>
            </w:r>
          </w:p>
          <w:p w:rsidR="006A5225" w:rsidRDefault="006A5225" w:rsidP="006A5225">
            <w:pPr>
              <w:ind w:firstLine="708"/>
              <w:jc w:val="center"/>
              <w:rPr>
                <w:i/>
              </w:rPr>
            </w:pPr>
            <w:r w:rsidRPr="00483B50">
              <w:rPr>
                <w:i/>
                <w:sz w:val="22"/>
              </w:rPr>
              <w:t xml:space="preserve">(направляется </w:t>
            </w:r>
            <w:r w:rsidRPr="00B045E1">
              <w:rPr>
                <w:b/>
                <w:i/>
                <w:sz w:val="22"/>
              </w:rPr>
              <w:t>ежемесячно до 2 числа месяца, следующего за отчетным</w:t>
            </w:r>
            <w:r w:rsidRPr="00483B50">
              <w:rPr>
                <w:i/>
                <w:sz w:val="22"/>
              </w:rPr>
              <w:t>)</w:t>
            </w: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</w:tc>
      </w:tr>
      <w:tr w:rsidR="00E10A81" w:rsidTr="0017413A">
        <w:trPr>
          <w:trHeight w:val="1488"/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7A" w:rsidRDefault="0016457A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объекта 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 с указанием этажности и характеристик несущих конструкций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(кирпич, дерево и др.)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Общая площадь, </w:t>
            </w:r>
            <w:r>
              <w:rPr>
                <w:sz w:val="20"/>
              </w:rPr>
              <w:t>м2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 отношении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Адрес объекта, включая наименование поселения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организации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(застройщик)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ФИО руководителя,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телефон, </w:t>
            </w:r>
          </w:p>
          <w:p w:rsidR="00E10A81" w:rsidRDefault="00E10A81" w:rsidP="00E10A81">
            <w:pPr>
              <w:ind w:left="16" w:right="37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  <w:lang w:val="en-US"/>
              </w:rPr>
              <w:t>e</w:t>
            </w:r>
            <w:r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  <w:lang w:val="en-US"/>
              </w:rPr>
              <w:t>mail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Дата приема заявления о выдаче разрешения на ввод в эксплуатацию объектов капитального строительства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 и дата выдачи разрешения на ввод в эксплуатацию объектов капитального строительства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Дата отказа в выдаче разрешения на ввод в эксплуатацию объектов капитального строительства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Причины отказа в выдаче разрешения на ввод в эксплуатацию объектов капитального строительства (если причина в отсутствии документов – указать каких)</w:t>
            </w:r>
          </w:p>
        </w:tc>
      </w:tr>
      <w:tr w:rsidR="00E10A81" w:rsidTr="0017413A">
        <w:trPr>
          <w:trHeight w:val="1198"/>
          <w:jc w:val="center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Количество квартир</w:t>
            </w: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На бумажном носителе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В электронном виде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</w:tr>
      <w:tr w:rsidR="00E10A81" w:rsidTr="00F35E88">
        <w:trPr>
          <w:trHeight w:val="284"/>
          <w:jc w:val="center"/>
        </w:trPr>
        <w:tc>
          <w:tcPr>
            <w:tcW w:w="16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>Жилого назначения</w:t>
            </w:r>
          </w:p>
        </w:tc>
      </w:tr>
      <w:tr w:rsidR="0017413A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3A" w:rsidRPr="00375C78" w:rsidRDefault="0017413A" w:rsidP="002C33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дом, 2-этажный, материал стен-деревянные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Pr="00E10A81" w:rsidRDefault="0017413A" w:rsidP="002C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Pr="00E10A81" w:rsidRDefault="0017413A" w:rsidP="002C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поселение, п. Кардымово, ул. Партизанская, дом № 33А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A" w:rsidRDefault="0017413A" w:rsidP="0017413A">
            <w:pPr>
              <w:jc w:val="center"/>
            </w:pPr>
            <w:r w:rsidRPr="00F30F82">
              <w:rPr>
                <w:sz w:val="20"/>
                <w:szCs w:val="20"/>
              </w:rPr>
              <w:t>Физ.лицо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4C3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2C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Pr="005910C2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5910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RU</w:t>
            </w:r>
            <w:r w:rsidRPr="005910C2">
              <w:rPr>
                <w:sz w:val="20"/>
                <w:szCs w:val="20"/>
              </w:rPr>
              <w:t>67510000-1</w:t>
            </w:r>
            <w:r>
              <w:rPr>
                <w:sz w:val="20"/>
                <w:szCs w:val="20"/>
              </w:rPr>
              <w:t>7</w:t>
            </w:r>
            <w:r w:rsidRPr="005910C2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 22.06.2017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2C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BD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413A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3A" w:rsidRPr="005910C2" w:rsidRDefault="0017413A" w:rsidP="002C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дом, 2-этажный, материал стен-деревянные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Pr="00E10A81" w:rsidRDefault="0017413A" w:rsidP="002C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Pr="00E10A81" w:rsidRDefault="0017413A" w:rsidP="002C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поселение, п. Кардымово, пер. Предбазарный, дом 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A" w:rsidRDefault="0017413A" w:rsidP="0017413A">
            <w:pPr>
              <w:jc w:val="center"/>
            </w:pPr>
            <w:r w:rsidRPr="00F30F82">
              <w:rPr>
                <w:sz w:val="20"/>
                <w:szCs w:val="20"/>
              </w:rPr>
              <w:t>Физ.лицо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4C3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2C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59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5910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RU</w:t>
            </w:r>
            <w:r w:rsidRPr="005910C2">
              <w:rPr>
                <w:sz w:val="20"/>
                <w:szCs w:val="20"/>
              </w:rPr>
              <w:t>67510000-1</w:t>
            </w:r>
            <w:r>
              <w:rPr>
                <w:sz w:val="20"/>
                <w:szCs w:val="20"/>
              </w:rPr>
              <w:t>9</w:t>
            </w:r>
            <w:r w:rsidRPr="005910C2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 29.06.2017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2C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3A" w:rsidRDefault="0017413A" w:rsidP="00BD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0A81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Итого</w:t>
            </w:r>
          </w:p>
          <w:p w:rsidR="00E10A81" w:rsidRPr="00EC3C7F" w:rsidRDefault="005910C2" w:rsidP="005910C2">
            <w:pPr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О</w:t>
            </w:r>
            <w:r w:rsidR="00E10A81" w:rsidRPr="00E10A81">
              <w:rPr>
                <w:sz w:val="20"/>
                <w:szCs w:val="20"/>
              </w:rPr>
              <w:t>бъектов</w:t>
            </w:r>
            <w:r>
              <w:rPr>
                <w:sz w:val="20"/>
                <w:szCs w:val="20"/>
              </w:rPr>
              <w:t>:2</w:t>
            </w:r>
          </w:p>
        </w:tc>
        <w:tc>
          <w:tcPr>
            <w:tcW w:w="149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</w:tr>
      <w:tr w:rsidR="00E10A81" w:rsidRPr="00E10A81" w:rsidTr="00F35E88">
        <w:trPr>
          <w:trHeight w:val="284"/>
          <w:jc w:val="center"/>
        </w:trPr>
        <w:tc>
          <w:tcPr>
            <w:tcW w:w="16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Pr="00E10A81" w:rsidRDefault="00E10A81" w:rsidP="0054119B">
            <w:pPr>
              <w:jc w:val="center"/>
              <w:rPr>
                <w:i/>
                <w:sz w:val="20"/>
                <w:szCs w:val="20"/>
              </w:rPr>
            </w:pPr>
            <w:r w:rsidRPr="00E10A81">
              <w:rPr>
                <w:i/>
                <w:sz w:val="20"/>
                <w:szCs w:val="20"/>
              </w:rPr>
              <w:t>Производственного назначения</w:t>
            </w:r>
          </w:p>
        </w:tc>
      </w:tr>
      <w:tr w:rsidR="00F35E88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88" w:rsidRPr="00776595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AC6F29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E10A81" w:rsidRDefault="00F35E88" w:rsidP="005411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E10A81" w:rsidRDefault="00F35E88" w:rsidP="0054119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776595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B80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EC3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88" w:rsidRPr="00B80D39" w:rsidRDefault="00F35E88" w:rsidP="0054119B">
            <w:pPr>
              <w:jc w:val="center"/>
              <w:rPr>
                <w:sz w:val="20"/>
                <w:szCs w:val="20"/>
              </w:rPr>
            </w:pPr>
          </w:p>
        </w:tc>
      </w:tr>
      <w:tr w:rsidR="00E10A81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Pr="00776595" w:rsidRDefault="00E10A81" w:rsidP="005910C2">
            <w:pPr>
              <w:rPr>
                <w:i/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 xml:space="preserve">Итого </w:t>
            </w:r>
            <w:r w:rsidRPr="00E10A81">
              <w:rPr>
                <w:sz w:val="20"/>
                <w:szCs w:val="20"/>
              </w:rPr>
              <w:lastRenderedPageBreak/>
              <w:t>объектов:</w:t>
            </w:r>
          </w:p>
        </w:tc>
        <w:tc>
          <w:tcPr>
            <w:tcW w:w="149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</w:tr>
      <w:tr w:rsidR="00E10A81" w:rsidRPr="00E10A81" w:rsidTr="00F35E88">
        <w:trPr>
          <w:trHeight w:val="284"/>
          <w:jc w:val="center"/>
        </w:trPr>
        <w:tc>
          <w:tcPr>
            <w:tcW w:w="16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Pr="00E10A81" w:rsidRDefault="00E10A81" w:rsidP="0054119B">
            <w:pPr>
              <w:jc w:val="center"/>
              <w:rPr>
                <w:sz w:val="20"/>
                <w:szCs w:val="20"/>
              </w:rPr>
            </w:pPr>
            <w:r w:rsidRPr="00E10A81">
              <w:rPr>
                <w:i/>
                <w:sz w:val="20"/>
                <w:szCs w:val="20"/>
              </w:rPr>
              <w:lastRenderedPageBreak/>
              <w:t>Общественно-делового назначения</w:t>
            </w:r>
          </w:p>
        </w:tc>
      </w:tr>
      <w:tr w:rsidR="00E10A81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A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A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AA6889" w:rsidP="00AA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0A81" w:rsidRPr="00E10A81" w:rsidTr="0017413A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Итого объектов: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</w:tr>
    </w:tbl>
    <w:p w:rsidR="00A44410" w:rsidRPr="00E10A81" w:rsidRDefault="00A44410">
      <w:pPr>
        <w:rPr>
          <w:sz w:val="20"/>
          <w:szCs w:val="20"/>
        </w:rPr>
      </w:pPr>
    </w:p>
    <w:sectPr w:rsidR="00A44410" w:rsidRPr="00E10A81" w:rsidSect="00D40E47">
      <w:footerReference w:type="default" r:id="rId6"/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05" w:rsidRDefault="00A81F05" w:rsidP="00A211F5">
      <w:r>
        <w:separator/>
      </w:r>
    </w:p>
  </w:endnote>
  <w:endnote w:type="continuationSeparator" w:id="1">
    <w:p w:rsidR="00A81F05" w:rsidRDefault="00A81F05" w:rsidP="00A2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F5" w:rsidRPr="00A211F5" w:rsidRDefault="00A211F5">
    <w:pPr>
      <w:pStyle w:val="a5"/>
      <w:rPr>
        <w:sz w:val="16"/>
      </w:rPr>
    </w:pPr>
    <w:r>
      <w:rPr>
        <w:sz w:val="16"/>
      </w:rPr>
      <w:t>Рег. № 02332 от 05.07.2017, Подписано ЭП: Григорьев Дмитрий Юрьевич, Заместитель Главы муниципального образования 05.07.2017 12:33:49,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05" w:rsidRDefault="00A81F05" w:rsidP="00A211F5">
      <w:r>
        <w:separator/>
      </w:r>
    </w:p>
  </w:footnote>
  <w:footnote w:type="continuationSeparator" w:id="1">
    <w:p w:rsidR="00A81F05" w:rsidRDefault="00A81F05" w:rsidP="00A21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A81"/>
    <w:rsid w:val="00073526"/>
    <w:rsid w:val="00090DCF"/>
    <w:rsid w:val="000B5397"/>
    <w:rsid w:val="000E6A47"/>
    <w:rsid w:val="001405FD"/>
    <w:rsid w:val="00157BB2"/>
    <w:rsid w:val="0016457A"/>
    <w:rsid w:val="0017413A"/>
    <w:rsid w:val="00193788"/>
    <w:rsid w:val="001C50BD"/>
    <w:rsid w:val="001D326F"/>
    <w:rsid w:val="002011B1"/>
    <w:rsid w:val="00250D63"/>
    <w:rsid w:val="00254BB1"/>
    <w:rsid w:val="0026470A"/>
    <w:rsid w:val="00271B88"/>
    <w:rsid w:val="002A5629"/>
    <w:rsid w:val="002C33F9"/>
    <w:rsid w:val="002D44D1"/>
    <w:rsid w:val="002F786D"/>
    <w:rsid w:val="003376F6"/>
    <w:rsid w:val="00375C78"/>
    <w:rsid w:val="003B11C2"/>
    <w:rsid w:val="003D585A"/>
    <w:rsid w:val="0041186A"/>
    <w:rsid w:val="0041491F"/>
    <w:rsid w:val="004820EF"/>
    <w:rsid w:val="00491F99"/>
    <w:rsid w:val="004A2614"/>
    <w:rsid w:val="004C326B"/>
    <w:rsid w:val="004D2D1A"/>
    <w:rsid w:val="004D4B09"/>
    <w:rsid w:val="004E3804"/>
    <w:rsid w:val="0050264D"/>
    <w:rsid w:val="00565DB8"/>
    <w:rsid w:val="00580F65"/>
    <w:rsid w:val="005815BA"/>
    <w:rsid w:val="0058288B"/>
    <w:rsid w:val="005910C2"/>
    <w:rsid w:val="005C57E5"/>
    <w:rsid w:val="005C6E97"/>
    <w:rsid w:val="006625F3"/>
    <w:rsid w:val="006A5225"/>
    <w:rsid w:val="006A5418"/>
    <w:rsid w:val="00717E08"/>
    <w:rsid w:val="007710C1"/>
    <w:rsid w:val="00776595"/>
    <w:rsid w:val="00776684"/>
    <w:rsid w:val="007817C7"/>
    <w:rsid w:val="00800529"/>
    <w:rsid w:val="00941BB0"/>
    <w:rsid w:val="00A211F5"/>
    <w:rsid w:val="00A44410"/>
    <w:rsid w:val="00A81F05"/>
    <w:rsid w:val="00AA6889"/>
    <w:rsid w:val="00AB69C7"/>
    <w:rsid w:val="00AC6F29"/>
    <w:rsid w:val="00AF6B93"/>
    <w:rsid w:val="00B3218A"/>
    <w:rsid w:val="00B57E6F"/>
    <w:rsid w:val="00B607FC"/>
    <w:rsid w:val="00B80D39"/>
    <w:rsid w:val="00BA0E3B"/>
    <w:rsid w:val="00BD1C99"/>
    <w:rsid w:val="00C229E3"/>
    <w:rsid w:val="00C8232C"/>
    <w:rsid w:val="00D32E9A"/>
    <w:rsid w:val="00D40E47"/>
    <w:rsid w:val="00D44403"/>
    <w:rsid w:val="00DF450C"/>
    <w:rsid w:val="00E10A81"/>
    <w:rsid w:val="00E426AE"/>
    <w:rsid w:val="00E60283"/>
    <w:rsid w:val="00E71C99"/>
    <w:rsid w:val="00EC3C7F"/>
    <w:rsid w:val="00F0620C"/>
    <w:rsid w:val="00F35E88"/>
    <w:rsid w:val="00FA58C0"/>
    <w:rsid w:val="00FC3EDF"/>
    <w:rsid w:val="00FD147E"/>
    <w:rsid w:val="00F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1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Белка</cp:lastModifiedBy>
  <cp:revision>3</cp:revision>
  <dcterms:created xsi:type="dcterms:W3CDTF">2017-07-12T03:51:00Z</dcterms:created>
  <dcterms:modified xsi:type="dcterms:W3CDTF">2017-07-12T03:57:00Z</dcterms:modified>
</cp:coreProperties>
</file>