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5EC" w:rsidRDefault="00D53F77" w:rsidP="008617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8EC444E" wp14:editId="0B051F62">
            <wp:extent cx="51435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2C" w:rsidRPr="007F6163" w:rsidRDefault="00D53F77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F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«КАРДЫМОВСКИЙ РАЙОН» СМОЛЕНСКОЙ ОБЛАСТИ</w:t>
      </w:r>
    </w:p>
    <w:p w:rsidR="00822D2C" w:rsidRPr="00B106E7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822D2C" w:rsidRPr="007F6163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П О С Т А Н О В Л Е Н И Е</w:t>
      </w:r>
    </w:p>
    <w:p w:rsidR="00822D2C" w:rsidRPr="00B106E7" w:rsidRDefault="00822D2C" w:rsidP="00822D2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  <w:u w:val="single"/>
        </w:rPr>
      </w:pPr>
    </w:p>
    <w:p w:rsidR="00D66981" w:rsidRDefault="0094742D" w:rsidP="00822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53F77">
        <w:rPr>
          <w:rFonts w:ascii="Times New Roman" w:hAnsi="Times New Roman" w:cs="Times New Roman"/>
          <w:b/>
          <w:sz w:val="28"/>
          <w:szCs w:val="28"/>
        </w:rPr>
        <w:t>18.12.2024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53F77">
        <w:rPr>
          <w:rFonts w:ascii="Times New Roman" w:hAnsi="Times New Roman" w:cs="Times New Roman"/>
          <w:b/>
          <w:sz w:val="28"/>
          <w:szCs w:val="28"/>
        </w:rPr>
        <w:t>00870</w:t>
      </w:r>
    </w:p>
    <w:p w:rsidR="0094742D" w:rsidRPr="00B106E7" w:rsidRDefault="0094742D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95268" w:rsidRDefault="00E905EC" w:rsidP="00E905EC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Pr="00822D2C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822D2C">
        <w:rPr>
          <w:rFonts w:ascii="Times New Roman" w:eastAsia="Calibri" w:hAnsi="Times New Roman" w:cs="Times New Roman"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Pr="00822D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</w:t>
      </w:r>
      <w:r w:rsidR="00D53F77">
        <w:rPr>
          <w:rFonts w:ascii="Times New Roman" w:hAnsi="Times New Roman" w:cs="Times New Roman"/>
          <w:sz w:val="28"/>
          <w:szCs w:val="28"/>
        </w:rPr>
        <w:t>район</w:t>
      </w:r>
      <w:r w:rsidRPr="00822D2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353351" w:rsidRPr="00547E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D5DAB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353351" w:rsidRPr="00547EC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822D2C">
        <w:rPr>
          <w:rFonts w:ascii="Times New Roman" w:hAnsi="Times New Roman" w:cs="Times New Roman"/>
          <w:sz w:val="28"/>
          <w:szCs w:val="28"/>
        </w:rPr>
        <w:t>на 202</w:t>
      </w:r>
      <w:r w:rsidR="00D53F77">
        <w:rPr>
          <w:rFonts w:ascii="Times New Roman" w:hAnsi="Times New Roman" w:cs="Times New Roman"/>
          <w:sz w:val="28"/>
          <w:szCs w:val="28"/>
        </w:rPr>
        <w:t>5</w:t>
      </w:r>
      <w:r w:rsidRPr="00822D2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95268" w:rsidRDefault="00B95268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94742D" w:rsidRPr="00B106E7" w:rsidRDefault="0094742D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822D2C" w:rsidRPr="008A660C" w:rsidRDefault="00822D2C" w:rsidP="008A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0C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FA7F61">
        <w:rPr>
          <w:rFonts w:ascii="Times New Roman" w:hAnsi="Times New Roman" w:cs="Times New Roman"/>
          <w:sz w:val="28"/>
          <w:szCs w:val="28"/>
        </w:rPr>
        <w:t xml:space="preserve"> </w:t>
      </w:r>
      <w:r w:rsidR="004B12A8" w:rsidRPr="008A660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Ф</w:t>
      </w:r>
      <w:r w:rsidR="00306E24">
        <w:rPr>
          <w:rFonts w:ascii="Times New Roman" w:hAnsi="Times New Roman" w:cs="Times New Roman"/>
          <w:sz w:val="28"/>
          <w:szCs w:val="28"/>
        </w:rPr>
        <w:t>едерального закона от 31.07.2020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4B12A8" w:rsidRPr="008A660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930C6">
        <w:rPr>
          <w:rFonts w:ascii="Times New Roman" w:hAnsi="Times New Roman" w:cs="Times New Roman"/>
          <w:sz w:val="28"/>
          <w:szCs w:val="28"/>
        </w:rPr>
        <w:t>»</w:t>
      </w:r>
      <w:r w:rsidR="00353351">
        <w:rPr>
          <w:rFonts w:ascii="Times New Roman" w:hAnsi="Times New Roman" w:cs="Times New Roman"/>
          <w:sz w:val="28"/>
          <w:szCs w:val="28"/>
        </w:rPr>
        <w:t>,</w:t>
      </w:r>
      <w:r w:rsidR="00F85E2C">
        <w:rPr>
          <w:rFonts w:ascii="Times New Roman" w:hAnsi="Times New Roman" w:cs="Times New Roman"/>
          <w:sz w:val="28"/>
          <w:szCs w:val="28"/>
        </w:rPr>
        <w:t xml:space="preserve"> </w:t>
      </w:r>
      <w:r w:rsidRPr="008A660C">
        <w:rPr>
          <w:rFonts w:ascii="Times New Roman" w:hAnsi="Times New Roman" w:cs="Times New Roman"/>
          <w:sz w:val="28"/>
          <w:szCs w:val="28"/>
        </w:rPr>
        <w:t>Администрация муниципал</w:t>
      </w:r>
      <w:r w:rsidR="006E01F8">
        <w:rPr>
          <w:rFonts w:ascii="Times New Roman" w:hAnsi="Times New Roman" w:cs="Times New Roman"/>
          <w:sz w:val="28"/>
          <w:szCs w:val="28"/>
        </w:rPr>
        <w:t xml:space="preserve">ьного образования «Кардымовский </w:t>
      </w:r>
      <w:r w:rsidR="00D53F77">
        <w:rPr>
          <w:rFonts w:ascii="Times New Roman" w:hAnsi="Times New Roman" w:cs="Times New Roman"/>
          <w:sz w:val="28"/>
          <w:szCs w:val="28"/>
        </w:rPr>
        <w:t>район</w:t>
      </w:r>
      <w:r w:rsidRPr="008A660C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822D2C" w:rsidRPr="00B106E7" w:rsidRDefault="00822D2C" w:rsidP="008A660C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b/>
          <w:color w:val="000000"/>
          <w:sz w:val="20"/>
          <w:szCs w:val="28"/>
        </w:rPr>
      </w:pPr>
    </w:p>
    <w:p w:rsidR="00822D2C" w:rsidRPr="00D35699" w:rsidRDefault="00822D2C" w:rsidP="00822D2C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 w:rsidRPr="00D35699"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:rsidR="00822D2C" w:rsidRPr="00B106E7" w:rsidRDefault="00822D2C" w:rsidP="0082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B90E4C" w:rsidRDefault="00353351" w:rsidP="0004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2D2C" w:rsidRPr="00F6564F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822D2C" w:rsidRPr="00822D2C">
        <w:rPr>
          <w:rFonts w:ascii="Times New Roman" w:hAnsi="Times New Roman" w:cs="Times New Roman"/>
          <w:sz w:val="28"/>
          <w:szCs w:val="28"/>
        </w:rPr>
        <w:t xml:space="preserve">Программу профилактики </w:t>
      </w:r>
      <w:r w:rsidR="00822D2C" w:rsidRPr="00822D2C">
        <w:rPr>
          <w:rFonts w:ascii="Times New Roman" w:eastAsia="Calibri" w:hAnsi="Times New Roman" w:cs="Times New Roman"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="00822D2C" w:rsidRPr="00822D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</w:t>
      </w:r>
      <w:r w:rsidR="00D53F77">
        <w:rPr>
          <w:rFonts w:ascii="Times New Roman" w:hAnsi="Times New Roman" w:cs="Times New Roman"/>
          <w:sz w:val="28"/>
          <w:szCs w:val="28"/>
        </w:rPr>
        <w:t>район</w:t>
      </w:r>
      <w:r w:rsidR="00822D2C" w:rsidRPr="00822D2C">
        <w:rPr>
          <w:rFonts w:ascii="Times New Roman" w:hAnsi="Times New Roman" w:cs="Times New Roman"/>
          <w:sz w:val="28"/>
          <w:szCs w:val="28"/>
        </w:rPr>
        <w:t>» Смоленской</w:t>
      </w:r>
      <w:r w:rsidR="00F85E2C">
        <w:rPr>
          <w:rFonts w:ascii="Times New Roman" w:hAnsi="Times New Roman" w:cs="Times New Roman"/>
          <w:sz w:val="28"/>
          <w:szCs w:val="28"/>
        </w:rPr>
        <w:t xml:space="preserve"> </w:t>
      </w:r>
      <w:r w:rsidR="00FD5DAB" w:rsidRPr="00FD5DAB">
        <w:rPr>
          <w:rFonts w:ascii="Times New Roman" w:hAnsi="Times New Roman" w:cs="Times New Roman"/>
          <w:sz w:val="28"/>
          <w:szCs w:val="28"/>
        </w:rPr>
        <w:t>муниципального жилищного контроля на 202</w:t>
      </w:r>
      <w:r w:rsidR="00D53F77">
        <w:rPr>
          <w:rFonts w:ascii="Times New Roman" w:hAnsi="Times New Roman" w:cs="Times New Roman"/>
          <w:sz w:val="28"/>
          <w:szCs w:val="28"/>
        </w:rPr>
        <w:t>5</w:t>
      </w:r>
      <w:r w:rsidR="00FD5DAB" w:rsidRPr="00FD5DAB">
        <w:rPr>
          <w:rFonts w:ascii="Times New Roman" w:hAnsi="Times New Roman" w:cs="Times New Roman"/>
          <w:sz w:val="28"/>
          <w:szCs w:val="28"/>
        </w:rPr>
        <w:t xml:space="preserve"> год</w:t>
      </w:r>
      <w:r w:rsidR="000F6152">
        <w:rPr>
          <w:rFonts w:ascii="Times New Roman" w:hAnsi="Times New Roman" w:cs="Times New Roman"/>
          <w:sz w:val="28"/>
          <w:szCs w:val="28"/>
        </w:rPr>
        <w:t>.</w:t>
      </w:r>
    </w:p>
    <w:p w:rsidR="00353351" w:rsidRDefault="00353351" w:rsidP="0004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335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«Кардымовский </w:t>
      </w:r>
      <w:r w:rsidR="00D53F77">
        <w:rPr>
          <w:rFonts w:ascii="Times New Roman" w:hAnsi="Times New Roman" w:cs="Times New Roman"/>
          <w:sz w:val="28"/>
          <w:szCs w:val="28"/>
        </w:rPr>
        <w:t>район</w:t>
      </w:r>
      <w:r w:rsidRPr="00353351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936046" w:rsidRPr="00D53F77" w:rsidRDefault="00936046" w:rsidP="0082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936046" w:rsidRPr="00D53F77" w:rsidRDefault="00936046" w:rsidP="0082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5095"/>
      </w:tblGrid>
      <w:tr w:rsidR="00B90E4C" w:rsidRPr="00B90E4C" w:rsidTr="008617A4">
        <w:tc>
          <w:tcPr>
            <w:tcW w:w="5110" w:type="dxa"/>
            <w:hideMark/>
          </w:tcPr>
          <w:p w:rsidR="00B90E4C" w:rsidRPr="00B90E4C" w:rsidRDefault="00B90E4C" w:rsidP="0094742D">
            <w:pPr>
              <w:tabs>
                <w:tab w:val="left" w:pos="709"/>
              </w:tabs>
              <w:ind w:left="135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6E01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«Кардымовский </w:t>
            </w:r>
            <w:r w:rsidR="00D53F7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5095" w:type="dxa"/>
            <w:hideMark/>
          </w:tcPr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E4C"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D53F77" w:rsidRDefault="00D53F77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53F77" w:rsidRDefault="00D53F77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D53F77" w:rsidRDefault="00D53F77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822D2C" w:rsidRPr="008617A4" w:rsidRDefault="005E55E7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8617A4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822D2C" w:rsidRPr="008617A4" w:rsidRDefault="00822D2C" w:rsidP="008E6502">
      <w:pPr>
        <w:spacing w:after="0" w:line="240" w:lineRule="auto"/>
        <w:ind w:left="623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7A4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 w:rsidR="005E55E7" w:rsidRPr="008617A4">
        <w:rPr>
          <w:rFonts w:ascii="Times New Roman" w:eastAsia="Calibri" w:hAnsi="Times New Roman" w:cs="Times New Roman"/>
          <w:sz w:val="24"/>
          <w:szCs w:val="24"/>
        </w:rPr>
        <w:t>ем</w:t>
      </w:r>
      <w:r w:rsidRPr="008617A4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 xml:space="preserve">«Кардымовский </w:t>
      </w:r>
      <w:r w:rsidR="00D53F77">
        <w:rPr>
          <w:rFonts w:ascii="Times New Roman" w:eastAsia="Calibri" w:hAnsi="Times New Roman" w:cs="Times New Roman"/>
          <w:sz w:val="24"/>
          <w:szCs w:val="24"/>
        </w:rPr>
        <w:t>район</w:t>
      </w:r>
      <w:r w:rsidRPr="008617A4">
        <w:rPr>
          <w:rFonts w:ascii="Times New Roman" w:eastAsia="Calibri" w:hAnsi="Times New Roman" w:cs="Times New Roman"/>
          <w:sz w:val="24"/>
          <w:szCs w:val="24"/>
        </w:rPr>
        <w:t>»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>Смоленской области</w:t>
      </w:r>
    </w:p>
    <w:p w:rsidR="00822D2C" w:rsidRPr="008617A4" w:rsidRDefault="00822D2C" w:rsidP="008E6502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7A4">
        <w:rPr>
          <w:rFonts w:ascii="Times New Roman" w:hAnsi="Times New Roman"/>
          <w:sz w:val="24"/>
          <w:szCs w:val="24"/>
        </w:rPr>
        <w:t xml:space="preserve">от </w:t>
      </w:r>
      <w:r w:rsidR="00D53F77">
        <w:rPr>
          <w:rFonts w:ascii="Times New Roman" w:hAnsi="Times New Roman"/>
          <w:sz w:val="24"/>
          <w:szCs w:val="24"/>
        </w:rPr>
        <w:t xml:space="preserve">18.12.2024 </w:t>
      </w:r>
      <w:r w:rsidRPr="008617A4">
        <w:rPr>
          <w:rFonts w:ascii="Times New Roman" w:hAnsi="Times New Roman"/>
          <w:sz w:val="24"/>
          <w:szCs w:val="24"/>
        </w:rPr>
        <w:t xml:space="preserve">№ </w:t>
      </w:r>
      <w:r w:rsidR="00D53F77">
        <w:rPr>
          <w:rFonts w:ascii="Times New Roman" w:hAnsi="Times New Roman"/>
          <w:sz w:val="24"/>
          <w:szCs w:val="24"/>
        </w:rPr>
        <w:t>00870</w:t>
      </w:r>
    </w:p>
    <w:p w:rsidR="004B12A8" w:rsidRDefault="004B12A8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4" w:rsidRDefault="008617A4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4F" w:rsidRPr="00F6564F" w:rsidRDefault="00F6564F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5946136"/>
      <w:r w:rsidRPr="00F6564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6564F" w:rsidRPr="00E44AB0" w:rsidRDefault="00F6564F" w:rsidP="00E44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E44AB0" w:rsidRPr="00E44AB0">
        <w:rPr>
          <w:rFonts w:ascii="Times New Roman" w:eastAsia="Calibri" w:hAnsi="Times New Roman" w:cs="Times New Roman"/>
          <w:b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="00E44AB0" w:rsidRPr="00E44AB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«Кардымовский </w:t>
      </w:r>
      <w:r w:rsidR="00D53F77">
        <w:rPr>
          <w:rFonts w:ascii="Times New Roman" w:hAnsi="Times New Roman" w:cs="Times New Roman"/>
          <w:b/>
          <w:sz w:val="28"/>
          <w:szCs w:val="28"/>
        </w:rPr>
        <w:t>район</w:t>
      </w:r>
      <w:r w:rsidR="00E44AB0" w:rsidRPr="00E44AB0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  <w:r w:rsidR="00353351" w:rsidRPr="00353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D5DAB">
        <w:rPr>
          <w:rFonts w:ascii="Times New Roman" w:hAnsi="Times New Roman" w:cs="Times New Roman"/>
          <w:b/>
          <w:sz w:val="28"/>
          <w:szCs w:val="28"/>
        </w:rPr>
        <w:t xml:space="preserve">жилищного </w:t>
      </w:r>
      <w:r w:rsidR="00353351" w:rsidRPr="00353351">
        <w:rPr>
          <w:rFonts w:ascii="Times New Roman" w:hAnsi="Times New Roman" w:cs="Times New Roman"/>
          <w:b/>
          <w:sz w:val="28"/>
          <w:szCs w:val="28"/>
        </w:rPr>
        <w:t>контроля на 202</w:t>
      </w:r>
      <w:r w:rsidR="00D53F7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353351" w:rsidRPr="0035335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76219" w:rsidRPr="00F6564F" w:rsidRDefault="00676219" w:rsidP="0067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54E" w:rsidRPr="0018054E" w:rsidRDefault="0018054E" w:rsidP="001805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0D2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="00353351"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(далее</w:t>
      </w:r>
      <w:r w:rsidR="007671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671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="00FD5D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="00353351"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FD5D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8054E" w:rsidRDefault="0018054E" w:rsidP="001805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76219" w:rsidRPr="00802A67" w:rsidRDefault="00676219" w:rsidP="006762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Раздел 1.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76219" w:rsidRPr="00901DCD" w:rsidRDefault="00676219" w:rsidP="006762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D5DAB" w:rsidRPr="00B425A4" w:rsidRDefault="00FD5DAB" w:rsidP="00FD5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Объектами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жилищного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контроля являются: </w:t>
      </w:r>
    </w:p>
    <w:p w:rsidR="00FD5DAB" w:rsidRPr="00A66FCE" w:rsidRDefault="00FD5DAB" w:rsidP="00FD5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D5DAB" w:rsidRPr="00A66FCE" w:rsidRDefault="00FD5DAB" w:rsidP="00FD5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FD5DAB" w:rsidRDefault="00FD5DAB" w:rsidP="00FD5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5DAB" w:rsidRPr="00B425A4" w:rsidRDefault="00FD5DAB" w:rsidP="00FD5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жилищного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контроля являются </w:t>
      </w:r>
      <w:r w:rsidRPr="00B425A4">
        <w:rPr>
          <w:rFonts w:ascii="Times New Roman" w:eastAsia="Calibri" w:hAnsi="Times New Roman" w:cs="Times New Roman"/>
          <w:bCs/>
          <w:sz w:val="28"/>
          <w:szCs w:val="28"/>
        </w:rPr>
        <w:t>граждане, в том числе осуществляющих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 – правовых форм</w:t>
      </w:r>
      <w:r w:rsidRPr="00B425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5DAB" w:rsidRPr="00B425A4" w:rsidRDefault="00FD5DAB" w:rsidP="00FD5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Главной задачей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Кардымовский </w:t>
      </w:r>
      <w:r w:rsidR="00D53F7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дминистрация) при осуществлении муниципального контроля является усиление профилактической </w:t>
      </w:r>
      <w:r w:rsidRPr="00B425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работы в отношении всех объектов контроля, обеспечивая приоритет проведения профилактики. </w:t>
      </w:r>
    </w:p>
    <w:p w:rsidR="00FD5DAB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 xml:space="preserve">Профилактическая деятельность в соответствии с Федеральным законом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   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от 26</w:t>
      </w:r>
      <w:r>
        <w:rPr>
          <w:rFonts w:ascii="Times New Roman" w:hAnsi="Times New Roman" w:cs="Times New Roman"/>
          <w:spacing w:val="1"/>
          <w:sz w:val="28"/>
          <w:szCs w:val="28"/>
        </w:rPr>
        <w:t>.12.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ьного контроля» Администрацией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на системной основе не осуществлялась.</w:t>
      </w:r>
    </w:p>
    <w:p w:rsidR="00FD5DAB" w:rsidRPr="00EB6A19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К проблемам, на решение которых направлена 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профилактики, относятся случаи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FD5DAB" w:rsidRPr="003B18A0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FD5DAB" w:rsidRPr="003B18A0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FD5DAB" w:rsidRPr="003B18A0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3) нарушения нормативного уровня или режима обеспечения населения коммунальными услугами;</w:t>
      </w:r>
    </w:p>
    <w:p w:rsidR="00FD5DAB" w:rsidRPr="003B18A0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FD5DAB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3B18A0">
        <w:rPr>
          <w:rFonts w:ascii="Times New Roman" w:hAnsi="Times New Roman" w:cs="Times New Roman"/>
          <w:spacing w:val="1"/>
          <w:sz w:val="28"/>
          <w:szCs w:val="28"/>
        </w:rPr>
        <w:t>) невыполнения в установленный срок предписания об устранении выявленного нарушения обязательных требований.</w:t>
      </w:r>
    </w:p>
    <w:p w:rsidR="00FD5DAB" w:rsidRPr="00B425A4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Для устранения указанных </w:t>
      </w:r>
      <w:r>
        <w:rPr>
          <w:rFonts w:ascii="Times New Roman" w:hAnsi="Times New Roman" w:cs="Times New Roman"/>
          <w:spacing w:val="1"/>
          <w:sz w:val="28"/>
          <w:szCs w:val="28"/>
        </w:rPr>
        <w:t>проблем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>дминистрации в 202</w:t>
      </w:r>
      <w:r w:rsidR="00D53F77"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:rsidR="00FD5DAB" w:rsidRPr="00B425A4" w:rsidRDefault="00FD5DAB" w:rsidP="00FD5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FD5DAB" w:rsidRPr="00B425A4" w:rsidRDefault="00FD5DAB" w:rsidP="00FD5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:rsidR="00FD5DAB" w:rsidRPr="00B425A4" w:rsidRDefault="00FD5DAB" w:rsidP="00FD5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FD5DAB" w:rsidRPr="00B425A4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>4) профилактический визит.</w:t>
      </w:r>
    </w:p>
    <w:p w:rsidR="00FD5DAB" w:rsidRPr="00A934FB" w:rsidRDefault="00FD5DAB" w:rsidP="00FD5D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DAB" w:rsidRPr="003E672D" w:rsidRDefault="00FD5DAB" w:rsidP="00FD5D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3E672D">
        <w:rPr>
          <w:rFonts w:ascii="Times New Roman" w:eastAsia="Calibri" w:hAnsi="Times New Roman" w:cs="Times New Roman"/>
          <w:b/>
          <w:bCs/>
          <w:sz w:val="28"/>
          <w:szCs w:val="28"/>
        </w:rPr>
        <w:t>. Цели и задачи реализации Программы</w:t>
      </w:r>
    </w:p>
    <w:p w:rsidR="00FD5DAB" w:rsidRPr="00A86513" w:rsidRDefault="00FD5DAB" w:rsidP="00FD5D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укрепление системы профилактики нарушений обязательных требований;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lastRenderedPageBreak/>
        <w:t>- повышение правосознания и правовой культуры организаций и граждан в сфере рассматриваемых правоотношений;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D5DAB" w:rsidRPr="00B425A4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FD5DAB" w:rsidRPr="003E672D" w:rsidRDefault="00FD5DAB" w:rsidP="00FD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AB" w:rsidRPr="003E672D" w:rsidRDefault="00FD5DAB" w:rsidP="00FD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2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E0F83">
        <w:rPr>
          <w:rFonts w:ascii="Times New Roman" w:hAnsi="Times New Roman" w:cs="Times New Roman"/>
          <w:b/>
          <w:sz w:val="28"/>
          <w:szCs w:val="28"/>
        </w:rPr>
        <w:t>3</w:t>
      </w:r>
      <w:r w:rsidRPr="003E672D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 сроки</w:t>
      </w:r>
    </w:p>
    <w:p w:rsidR="00FD5DAB" w:rsidRPr="003E672D" w:rsidRDefault="00FD5DAB" w:rsidP="00FD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2D">
        <w:rPr>
          <w:rFonts w:ascii="Times New Roman" w:hAnsi="Times New Roman" w:cs="Times New Roman"/>
          <w:b/>
          <w:sz w:val="28"/>
          <w:szCs w:val="28"/>
        </w:rPr>
        <w:t>(периодичность) их проведения</w:t>
      </w:r>
    </w:p>
    <w:p w:rsidR="00FD5DAB" w:rsidRPr="00B425A4" w:rsidRDefault="00FD5DAB" w:rsidP="00FD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AB" w:rsidRPr="00A96B32" w:rsidRDefault="00FD5DAB" w:rsidP="00FD5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6D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профилактической деятельности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C8526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>планируется проведение следующи</w:t>
      </w:r>
      <w:r w:rsidRPr="00C8526D">
        <w:rPr>
          <w:rFonts w:ascii="Times New Roman" w:hAnsi="Times New Roman" w:cs="Times New Roman"/>
          <w:sz w:val="28"/>
          <w:szCs w:val="28"/>
        </w:rPr>
        <w:t>х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26D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526D">
        <w:rPr>
          <w:rFonts w:ascii="Times New Roman" w:hAnsi="Times New Roman" w:cs="Times New Roman"/>
          <w:sz w:val="28"/>
          <w:szCs w:val="28"/>
        </w:rPr>
        <w:t xml:space="preserve"> 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>профилактических мероприятий</w:t>
      </w:r>
      <w:r w:rsidRPr="00C8526D">
        <w:rPr>
          <w:rFonts w:ascii="Times New Roman" w:hAnsi="Times New Roman" w:cs="Times New Roman"/>
          <w:sz w:val="28"/>
          <w:szCs w:val="28"/>
        </w:rPr>
        <w:t>:</w:t>
      </w:r>
    </w:p>
    <w:p w:rsidR="00FD5DAB" w:rsidRPr="00443BA2" w:rsidRDefault="00FD5DAB" w:rsidP="00FD5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43BA2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информирование;</w:t>
      </w:r>
    </w:p>
    <w:p w:rsidR="00FD5DAB" w:rsidRDefault="00FD5DAB" w:rsidP="00FD5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BA2">
        <w:rPr>
          <w:rFonts w:ascii="Times New Roman" w:hAnsi="Times New Roman" w:cs="Times New Roman"/>
          <w:color w:val="000000" w:themeColor="text1"/>
          <w:sz w:val="28"/>
          <w:szCs w:val="28"/>
        </w:rPr>
        <w:t>2) консультирование;</w:t>
      </w:r>
    </w:p>
    <w:p w:rsidR="00FD5DAB" w:rsidRPr="00443BA2" w:rsidRDefault="00FD5DAB" w:rsidP="00FD5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объявление предостережения;</w:t>
      </w:r>
    </w:p>
    <w:p w:rsidR="00FD5DAB" w:rsidRPr="00443BA2" w:rsidRDefault="00FD5DAB" w:rsidP="00FD5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профилактический визит.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Главой муниципального образования «Кардымовский </w:t>
      </w:r>
      <w:r w:rsidR="00D53F77">
        <w:rPr>
          <w:rFonts w:ascii="Times New Roman" w:hAnsi="Times New Roman" w:cs="Times New Roman"/>
          <w:sz w:val="28"/>
          <w:szCs w:val="28"/>
        </w:rPr>
        <w:t>район</w:t>
      </w:r>
      <w:r w:rsidRPr="00A66FC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6FCE">
        <w:rPr>
          <w:rFonts w:ascii="Times New Roman" w:hAnsi="Times New Roman" w:cs="Times New Roman"/>
          <w:sz w:val="28"/>
          <w:szCs w:val="28"/>
        </w:rPr>
        <w:t>моленской области 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жилищного контроля;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Положением</w:t>
      </w:r>
      <w:r w:rsidR="00DE0F83">
        <w:rPr>
          <w:rFonts w:ascii="Times New Roman" w:hAnsi="Times New Roman" w:cs="Times New Roman"/>
          <w:sz w:val="28"/>
          <w:szCs w:val="28"/>
        </w:rPr>
        <w:t xml:space="preserve"> </w:t>
      </w:r>
      <w:r w:rsidR="00CC63F9">
        <w:rPr>
          <w:rFonts w:ascii="Times New Roman" w:hAnsi="Times New Roman" w:cs="Times New Roman"/>
          <w:sz w:val="28"/>
          <w:szCs w:val="28"/>
        </w:rPr>
        <w:t>по</w:t>
      </w:r>
      <w:r w:rsidR="00DE0F83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CC63F9">
        <w:rPr>
          <w:rFonts w:ascii="Times New Roman" w:hAnsi="Times New Roman" w:cs="Times New Roman"/>
          <w:sz w:val="28"/>
          <w:szCs w:val="28"/>
        </w:rPr>
        <w:t>ю</w:t>
      </w:r>
      <w:r w:rsidR="00DE0F83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</w:t>
      </w:r>
      <w:r w:rsidRPr="00A66FCE">
        <w:rPr>
          <w:rFonts w:ascii="Times New Roman" w:hAnsi="Times New Roman" w:cs="Times New Roman"/>
          <w:sz w:val="28"/>
          <w:szCs w:val="28"/>
        </w:rPr>
        <w:t>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муниципального образования «Кардымовский </w:t>
      </w:r>
      <w:r w:rsidR="00D53F77">
        <w:rPr>
          <w:rFonts w:ascii="Times New Roman" w:hAnsi="Times New Roman" w:cs="Times New Roman"/>
          <w:sz w:val="28"/>
          <w:szCs w:val="28"/>
        </w:rPr>
        <w:t>район</w:t>
      </w:r>
      <w:r w:rsidRPr="00A66FCE">
        <w:rPr>
          <w:rFonts w:ascii="Times New Roman" w:hAnsi="Times New Roman" w:cs="Times New Roman"/>
          <w:sz w:val="28"/>
          <w:szCs w:val="28"/>
        </w:rPr>
        <w:t>» Смоленской области или должностным лицом, уполномоченным осуществлять муниципальный жилищный контроль.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№ 248-ФЗ «О государственном надзоре и муниципальном контроле в Российской Федерации».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а) наименование контролируемого лица;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б) сведения об объекте муниципального контроля;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в) дата и номер предостережения, направленного в адрес контролируемого лица;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д) желаемый способ получения ответа по итогам рассмотрения возражения;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е) фамилию, имя, отчество направившего возражение;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ж) дату направления возражения.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принятия представленных контролируемым лицом в возражениях доводов муниципальный инспектор аннулирует направленное предостережение с соответствующей отметкой в журнале учета объявленных предостережений.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принадлежащему ему объектам контроля.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носит рекомендательный характер.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Администрацию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Администрации, о чем уведомляет контролируемое лицо.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Администрация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</w:t>
      </w:r>
      <w:r w:rsidRPr="00A66FCE">
        <w:rPr>
          <w:rFonts w:ascii="Times New Roman" w:hAnsi="Times New Roman" w:cs="Times New Roman"/>
          <w:sz w:val="28"/>
          <w:szCs w:val="28"/>
        </w:rPr>
        <w:lastRenderedPageBreak/>
        <w:t>действиями (бездействием) контролируемого лица, повлекшими невозможность проведения профилактического визита;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администрации либо членов их семей.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</w:t>
      </w:r>
    </w:p>
    <w:p w:rsidR="00FD5DAB" w:rsidRDefault="00FD5DAB" w:rsidP="00FD5D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таблице.</w:t>
      </w:r>
    </w:p>
    <w:p w:rsidR="00FD5DAB" w:rsidRPr="00696EC0" w:rsidRDefault="00FD5DAB" w:rsidP="00FD5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4999" w:type="pct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108"/>
        <w:gridCol w:w="2411"/>
        <w:gridCol w:w="3413"/>
      </w:tblGrid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3417D4" w:rsidRDefault="00FD5DAB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D53F77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8B5192" w:rsidRDefault="00FD5DAB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Размещение на сайте Администрации муниципального образования «Кардымовский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муниципальный округ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» Смоленской области в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Интернет» информации о результатах осуществления муниципального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жилищн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ого контроля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Default="00D53F77" w:rsidP="00A479B1">
            <w:pPr>
              <w:spacing w:line="240" w:lineRule="auto"/>
              <w:jc w:val="center"/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3417D4" w:rsidRDefault="00FD5DAB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ind w:left="-92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от контролируемого лица соответствующего обращения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Default="00D53F77" w:rsidP="00A479B1">
            <w:pPr>
              <w:spacing w:after="0" w:line="240" w:lineRule="auto"/>
              <w:jc w:val="center"/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Выдача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гражданам 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предостережений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ного законодательства в соответствии со статьей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наличии оснований, предусмотренных статьей 49 Федерального закона от 31.07.2020 года </w:t>
            </w:r>
          </w:p>
          <w:p w:rsidR="00FD5DA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Default="00D53F77" w:rsidP="00A479B1">
            <w:pPr>
              <w:spacing w:line="240" w:lineRule="auto"/>
              <w:jc w:val="center"/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</w:tbl>
    <w:p w:rsidR="00FD5DAB" w:rsidRDefault="00FD5DAB" w:rsidP="00FD5DA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AB" w:rsidRDefault="00FD5DAB" w:rsidP="00FD5D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</w:t>
      </w:r>
    </w:p>
    <w:p w:rsidR="00FD5DAB" w:rsidRPr="00802A67" w:rsidRDefault="00FD5DAB" w:rsidP="00FD5D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профилактики</w:t>
      </w:r>
    </w:p>
    <w:p w:rsidR="00FD5DAB" w:rsidRPr="00696EC0" w:rsidRDefault="00FD5DAB" w:rsidP="00FD5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5DAB" w:rsidRPr="009B26A2" w:rsidRDefault="00FD5DAB" w:rsidP="00FD5DAB">
      <w:pPr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i w:val="0"/>
          <w:iCs w:val="0"/>
          <w:sz w:val="28"/>
          <w:szCs w:val="28"/>
        </w:rPr>
      </w:pPr>
      <w:r w:rsidRPr="009B26A2">
        <w:rPr>
          <w:rStyle w:val="af4"/>
          <w:rFonts w:ascii="Times New Roman" w:hAnsi="Times New Roman" w:cs="Times New Roman"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37"/>
        <w:gridCol w:w="2902"/>
      </w:tblGrid>
      <w:tr w:rsidR="00FD5DAB" w:rsidRPr="008371F0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D5DAB" w:rsidRPr="008371F0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D5DAB" w:rsidRPr="008371F0" w:rsidTr="00A479B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р</w:t>
            </w:r>
            <w:r w:rsidRPr="008371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азмещений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4</w:t>
            </w:r>
          </w:p>
        </w:tc>
      </w:tr>
      <w:tr w:rsidR="00FD5DAB" w:rsidRPr="008371F0" w:rsidTr="00A479B1">
        <w:trPr>
          <w:trHeight w:val="20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(если имелись случаи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D5DAB" w:rsidRPr="008371F0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</w:tbl>
    <w:p w:rsidR="00FD5DAB" w:rsidRDefault="00FD5DAB" w:rsidP="00FD5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D53F77" w:rsidRDefault="00D53F77" w:rsidP="00D53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Программы профилактики осуществляется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отделом строительства, ЖКХ, транспорта, связи Администрации 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до 1 </w:t>
      </w:r>
      <w:r>
        <w:rPr>
          <w:rFonts w:ascii="Times New Roman" w:hAnsi="Times New Roman" w:cs="Times New Roman"/>
          <w:iCs/>
          <w:sz w:val="28"/>
          <w:szCs w:val="28"/>
        </w:rPr>
        <w:t>марта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53F77" w:rsidRPr="008617A4" w:rsidRDefault="00D53F77" w:rsidP="00D53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Информация о степени </w:t>
      </w:r>
      <w:r w:rsidRPr="008371F0">
        <w:rPr>
          <w:rFonts w:ascii="Times New Roman" w:hAnsi="Times New Roman" w:cs="Times New Roman"/>
          <w:sz w:val="28"/>
          <w:szCs w:val="28"/>
        </w:rPr>
        <w:t>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доводится до </w:t>
      </w:r>
      <w:r>
        <w:rPr>
          <w:rFonts w:ascii="Times New Roman" w:hAnsi="Times New Roman" w:cs="Times New Roman"/>
          <w:sz w:val="28"/>
          <w:szCs w:val="28"/>
        </w:rPr>
        <w:t>Кардымовского районного Совета депутатов в составе отчета Главы</w:t>
      </w:r>
      <w:r w:rsidRPr="00BA5A18">
        <w:t xml:space="preserve"> </w:t>
      </w:r>
      <w:r w:rsidRPr="00BA5A1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район»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5A18">
        <w:rPr>
          <w:rFonts w:ascii="Times New Roman" w:hAnsi="Times New Roman" w:cs="Times New Roman"/>
          <w:sz w:val="28"/>
          <w:szCs w:val="28"/>
        </w:rPr>
        <w:t xml:space="preserve">моленской области о результатах своей деятельности,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A18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район»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A5A18">
        <w:rPr>
          <w:rFonts w:ascii="Times New Roman" w:hAnsi="Times New Roman" w:cs="Times New Roman"/>
          <w:sz w:val="28"/>
          <w:szCs w:val="28"/>
        </w:rPr>
        <w:t>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A96B32" w:rsidRPr="008617A4" w:rsidRDefault="00A96B32" w:rsidP="009474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A96B32" w:rsidRPr="008617A4" w:rsidSect="008617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8C4" w:rsidRDefault="001278C4" w:rsidP="009C0AB9">
      <w:pPr>
        <w:spacing w:after="0" w:line="240" w:lineRule="auto"/>
      </w:pPr>
      <w:r>
        <w:separator/>
      </w:r>
    </w:p>
  </w:endnote>
  <w:endnote w:type="continuationSeparator" w:id="0">
    <w:p w:rsidR="001278C4" w:rsidRDefault="001278C4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8C4" w:rsidRDefault="001278C4" w:rsidP="009C0AB9">
      <w:pPr>
        <w:spacing w:after="0" w:line="240" w:lineRule="auto"/>
      </w:pPr>
      <w:r>
        <w:separator/>
      </w:r>
    </w:p>
  </w:footnote>
  <w:footnote w:type="continuationSeparator" w:id="0">
    <w:p w:rsidR="001278C4" w:rsidRDefault="001278C4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185"/>
    <w:multiLevelType w:val="multilevel"/>
    <w:tmpl w:val="7FB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1EA2"/>
    <w:multiLevelType w:val="hybridMultilevel"/>
    <w:tmpl w:val="3DE6F47A"/>
    <w:lvl w:ilvl="0" w:tplc="B10A64F6">
      <w:start w:val="2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29D1A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E9A3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6C0EA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E8D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E4586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ACB48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602A8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0BA20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1B1B6F"/>
    <w:multiLevelType w:val="hybridMultilevel"/>
    <w:tmpl w:val="BA68A4E2"/>
    <w:lvl w:ilvl="0" w:tplc="DCCAE5D6">
      <w:start w:val="1"/>
      <w:numFmt w:val="decimal"/>
      <w:lvlText w:val="%1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6F72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A60C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22D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08CD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8C76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83F3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E2DF0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0365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1580F"/>
    <w:multiLevelType w:val="multilevel"/>
    <w:tmpl w:val="DAB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737DC"/>
    <w:multiLevelType w:val="hybridMultilevel"/>
    <w:tmpl w:val="104688C4"/>
    <w:lvl w:ilvl="0" w:tplc="E6803E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D0400C7"/>
    <w:multiLevelType w:val="hybridMultilevel"/>
    <w:tmpl w:val="8950327C"/>
    <w:lvl w:ilvl="0" w:tplc="727EE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93F46"/>
    <w:multiLevelType w:val="hybridMultilevel"/>
    <w:tmpl w:val="AFBC4F2A"/>
    <w:lvl w:ilvl="0" w:tplc="7C02BA28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9005C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4F9E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60A22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9F1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6509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49B0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4001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21DF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FF6054"/>
    <w:multiLevelType w:val="hybridMultilevel"/>
    <w:tmpl w:val="E8EE8180"/>
    <w:lvl w:ilvl="0" w:tplc="94BC68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DB7872"/>
    <w:multiLevelType w:val="hybridMultilevel"/>
    <w:tmpl w:val="B65A40EA"/>
    <w:lvl w:ilvl="0" w:tplc="AAE80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1819C7"/>
    <w:multiLevelType w:val="multilevel"/>
    <w:tmpl w:val="5FA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D6716"/>
    <w:multiLevelType w:val="hybridMultilevel"/>
    <w:tmpl w:val="8E12D9C8"/>
    <w:lvl w:ilvl="0" w:tplc="AFC6D2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B184E59"/>
    <w:multiLevelType w:val="hybridMultilevel"/>
    <w:tmpl w:val="D6E80C2E"/>
    <w:lvl w:ilvl="0" w:tplc="C0284628">
      <w:start w:val="1"/>
      <w:numFmt w:val="decimal"/>
      <w:lvlText w:val="%1)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44B2E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A3A48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A022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8FF3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E8E64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EDFE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067B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2628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654AD3"/>
    <w:multiLevelType w:val="hybridMultilevel"/>
    <w:tmpl w:val="0112823E"/>
    <w:lvl w:ilvl="0" w:tplc="E536DD64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60A4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49D2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8B16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4AED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223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CFA1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48F5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EF45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F6932BF"/>
    <w:multiLevelType w:val="multilevel"/>
    <w:tmpl w:val="05E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12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9"/>
  </w:num>
  <w:num w:numId="13">
    <w:abstractNumId w:val="2"/>
  </w:num>
  <w:num w:numId="14">
    <w:abstractNumId w:val="14"/>
  </w:num>
  <w:num w:numId="15">
    <w:abstractNumId w:val="4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163"/>
    <w:rsid w:val="000025FC"/>
    <w:rsid w:val="000033A8"/>
    <w:rsid w:val="00004F0F"/>
    <w:rsid w:val="00026001"/>
    <w:rsid w:val="00026708"/>
    <w:rsid w:val="00026C96"/>
    <w:rsid w:val="00031785"/>
    <w:rsid w:val="00032CCF"/>
    <w:rsid w:val="00033C3D"/>
    <w:rsid w:val="0003500D"/>
    <w:rsid w:val="0003799D"/>
    <w:rsid w:val="00040848"/>
    <w:rsid w:val="00040D0E"/>
    <w:rsid w:val="000438A5"/>
    <w:rsid w:val="00043D2B"/>
    <w:rsid w:val="00054682"/>
    <w:rsid w:val="00074193"/>
    <w:rsid w:val="000765FC"/>
    <w:rsid w:val="00080D70"/>
    <w:rsid w:val="000824CF"/>
    <w:rsid w:val="000825AD"/>
    <w:rsid w:val="0009210D"/>
    <w:rsid w:val="00097BAB"/>
    <w:rsid w:val="000A1162"/>
    <w:rsid w:val="000A17A1"/>
    <w:rsid w:val="000A1986"/>
    <w:rsid w:val="000C6D77"/>
    <w:rsid w:val="000D22EC"/>
    <w:rsid w:val="000E1039"/>
    <w:rsid w:val="000E2BF2"/>
    <w:rsid w:val="000E2DE2"/>
    <w:rsid w:val="000E67E4"/>
    <w:rsid w:val="000F4E35"/>
    <w:rsid w:val="000F5747"/>
    <w:rsid w:val="000F6152"/>
    <w:rsid w:val="000F6D19"/>
    <w:rsid w:val="00103D1E"/>
    <w:rsid w:val="00103FDC"/>
    <w:rsid w:val="001044D4"/>
    <w:rsid w:val="00104A3B"/>
    <w:rsid w:val="00114B24"/>
    <w:rsid w:val="00114E6A"/>
    <w:rsid w:val="001278C4"/>
    <w:rsid w:val="0013156F"/>
    <w:rsid w:val="001414AC"/>
    <w:rsid w:val="00141DC1"/>
    <w:rsid w:val="00144F45"/>
    <w:rsid w:val="00147E09"/>
    <w:rsid w:val="001503BD"/>
    <w:rsid w:val="001524E4"/>
    <w:rsid w:val="00153A7C"/>
    <w:rsid w:val="00153C77"/>
    <w:rsid w:val="00161E08"/>
    <w:rsid w:val="00163ADF"/>
    <w:rsid w:val="001648F9"/>
    <w:rsid w:val="00172611"/>
    <w:rsid w:val="0018054E"/>
    <w:rsid w:val="001B3978"/>
    <w:rsid w:val="001B5823"/>
    <w:rsid w:val="001C7610"/>
    <w:rsid w:val="001D0335"/>
    <w:rsid w:val="001D247C"/>
    <w:rsid w:val="001F5D28"/>
    <w:rsid w:val="001F727E"/>
    <w:rsid w:val="0020372A"/>
    <w:rsid w:val="002124F7"/>
    <w:rsid w:val="00212F91"/>
    <w:rsid w:val="00222BFF"/>
    <w:rsid w:val="0023179A"/>
    <w:rsid w:val="00233376"/>
    <w:rsid w:val="00235456"/>
    <w:rsid w:val="002370FB"/>
    <w:rsid w:val="0024149E"/>
    <w:rsid w:val="00244304"/>
    <w:rsid w:val="002444A9"/>
    <w:rsid w:val="0025666E"/>
    <w:rsid w:val="0026218E"/>
    <w:rsid w:val="00270FAF"/>
    <w:rsid w:val="00273ADE"/>
    <w:rsid w:val="00283769"/>
    <w:rsid w:val="002A1E77"/>
    <w:rsid w:val="002A49A3"/>
    <w:rsid w:val="002A6F9A"/>
    <w:rsid w:val="002B50F0"/>
    <w:rsid w:val="002B53AB"/>
    <w:rsid w:val="002C1A2B"/>
    <w:rsid w:val="002D482F"/>
    <w:rsid w:val="002E2BB2"/>
    <w:rsid w:val="00306C4A"/>
    <w:rsid w:val="00306E24"/>
    <w:rsid w:val="00310BA1"/>
    <w:rsid w:val="00311E78"/>
    <w:rsid w:val="0031260A"/>
    <w:rsid w:val="00317869"/>
    <w:rsid w:val="00324CB3"/>
    <w:rsid w:val="003254C9"/>
    <w:rsid w:val="00325F17"/>
    <w:rsid w:val="00331E05"/>
    <w:rsid w:val="00332667"/>
    <w:rsid w:val="00337DD6"/>
    <w:rsid w:val="0034030A"/>
    <w:rsid w:val="003417D4"/>
    <w:rsid w:val="003433AA"/>
    <w:rsid w:val="00344D05"/>
    <w:rsid w:val="00353176"/>
    <w:rsid w:val="00353351"/>
    <w:rsid w:val="0035358D"/>
    <w:rsid w:val="00372958"/>
    <w:rsid w:val="00377471"/>
    <w:rsid w:val="003833F1"/>
    <w:rsid w:val="00393361"/>
    <w:rsid w:val="003A44C4"/>
    <w:rsid w:val="003A59F7"/>
    <w:rsid w:val="003B309B"/>
    <w:rsid w:val="003C02AE"/>
    <w:rsid w:val="003C0D3C"/>
    <w:rsid w:val="003D2979"/>
    <w:rsid w:val="003D4D94"/>
    <w:rsid w:val="003E0009"/>
    <w:rsid w:val="003E0077"/>
    <w:rsid w:val="003E02E5"/>
    <w:rsid w:val="003E11B4"/>
    <w:rsid w:val="003F3925"/>
    <w:rsid w:val="003F450F"/>
    <w:rsid w:val="003F700A"/>
    <w:rsid w:val="00402F1F"/>
    <w:rsid w:val="00404867"/>
    <w:rsid w:val="004078CA"/>
    <w:rsid w:val="00412A64"/>
    <w:rsid w:val="004200AC"/>
    <w:rsid w:val="00442312"/>
    <w:rsid w:val="00442D85"/>
    <w:rsid w:val="00445090"/>
    <w:rsid w:val="00450F69"/>
    <w:rsid w:val="00451C33"/>
    <w:rsid w:val="0045678D"/>
    <w:rsid w:val="004569C9"/>
    <w:rsid w:val="00456BDA"/>
    <w:rsid w:val="0046541D"/>
    <w:rsid w:val="004676B2"/>
    <w:rsid w:val="00474D2C"/>
    <w:rsid w:val="00483454"/>
    <w:rsid w:val="00483BFB"/>
    <w:rsid w:val="004874D4"/>
    <w:rsid w:val="00490135"/>
    <w:rsid w:val="00495052"/>
    <w:rsid w:val="004A43B3"/>
    <w:rsid w:val="004A4DF8"/>
    <w:rsid w:val="004B12A8"/>
    <w:rsid w:val="004B46A2"/>
    <w:rsid w:val="004C1176"/>
    <w:rsid w:val="004C2954"/>
    <w:rsid w:val="004D18C5"/>
    <w:rsid w:val="004D2A6C"/>
    <w:rsid w:val="004D2D23"/>
    <w:rsid w:val="004D789B"/>
    <w:rsid w:val="004E2DFB"/>
    <w:rsid w:val="004E513B"/>
    <w:rsid w:val="004F315A"/>
    <w:rsid w:val="004F6045"/>
    <w:rsid w:val="004F6F0D"/>
    <w:rsid w:val="00503338"/>
    <w:rsid w:val="0051241A"/>
    <w:rsid w:val="00520119"/>
    <w:rsid w:val="00521425"/>
    <w:rsid w:val="00521B9E"/>
    <w:rsid w:val="005226F7"/>
    <w:rsid w:val="005254C0"/>
    <w:rsid w:val="00531B15"/>
    <w:rsid w:val="00531BC9"/>
    <w:rsid w:val="00535CFF"/>
    <w:rsid w:val="005444CC"/>
    <w:rsid w:val="00554F13"/>
    <w:rsid w:val="00567134"/>
    <w:rsid w:val="00573AEB"/>
    <w:rsid w:val="00580E96"/>
    <w:rsid w:val="0058431A"/>
    <w:rsid w:val="005905CA"/>
    <w:rsid w:val="00591B9A"/>
    <w:rsid w:val="00593CDB"/>
    <w:rsid w:val="00595348"/>
    <w:rsid w:val="00597D0B"/>
    <w:rsid w:val="005A1598"/>
    <w:rsid w:val="005A22F5"/>
    <w:rsid w:val="005A441A"/>
    <w:rsid w:val="005A577A"/>
    <w:rsid w:val="005B0A49"/>
    <w:rsid w:val="005C1576"/>
    <w:rsid w:val="005C6042"/>
    <w:rsid w:val="005D4E94"/>
    <w:rsid w:val="005E47C8"/>
    <w:rsid w:val="005E55E7"/>
    <w:rsid w:val="005E73F6"/>
    <w:rsid w:val="005E7A69"/>
    <w:rsid w:val="005F05DD"/>
    <w:rsid w:val="005F237D"/>
    <w:rsid w:val="005F3ECC"/>
    <w:rsid w:val="00600A87"/>
    <w:rsid w:val="00601B82"/>
    <w:rsid w:val="00610F9A"/>
    <w:rsid w:val="00613977"/>
    <w:rsid w:val="00620018"/>
    <w:rsid w:val="006222C5"/>
    <w:rsid w:val="00625BE2"/>
    <w:rsid w:val="0063091E"/>
    <w:rsid w:val="00635066"/>
    <w:rsid w:val="00635865"/>
    <w:rsid w:val="00636C21"/>
    <w:rsid w:val="0064587A"/>
    <w:rsid w:val="0064715C"/>
    <w:rsid w:val="006515C9"/>
    <w:rsid w:val="006528DD"/>
    <w:rsid w:val="00652EFB"/>
    <w:rsid w:val="00661ECC"/>
    <w:rsid w:val="00663256"/>
    <w:rsid w:val="00665840"/>
    <w:rsid w:val="00667A73"/>
    <w:rsid w:val="0067067A"/>
    <w:rsid w:val="00676219"/>
    <w:rsid w:val="00691A03"/>
    <w:rsid w:val="006A6EDD"/>
    <w:rsid w:val="006B4148"/>
    <w:rsid w:val="006B4508"/>
    <w:rsid w:val="006C64F5"/>
    <w:rsid w:val="006D4C7A"/>
    <w:rsid w:val="006D6EDF"/>
    <w:rsid w:val="006E01F8"/>
    <w:rsid w:val="006E33A5"/>
    <w:rsid w:val="006E5B3B"/>
    <w:rsid w:val="006E6E61"/>
    <w:rsid w:val="006F182D"/>
    <w:rsid w:val="006F5965"/>
    <w:rsid w:val="00704489"/>
    <w:rsid w:val="007053B4"/>
    <w:rsid w:val="007114C1"/>
    <w:rsid w:val="00711C3A"/>
    <w:rsid w:val="00712A50"/>
    <w:rsid w:val="00714C21"/>
    <w:rsid w:val="007232AD"/>
    <w:rsid w:val="007336E6"/>
    <w:rsid w:val="007403A4"/>
    <w:rsid w:val="0074244F"/>
    <w:rsid w:val="007462FA"/>
    <w:rsid w:val="0076193C"/>
    <w:rsid w:val="00761D25"/>
    <w:rsid w:val="0076612B"/>
    <w:rsid w:val="0076715F"/>
    <w:rsid w:val="00782CA4"/>
    <w:rsid w:val="00790CC3"/>
    <w:rsid w:val="00792EA8"/>
    <w:rsid w:val="007B46B3"/>
    <w:rsid w:val="007C09B0"/>
    <w:rsid w:val="007C69D3"/>
    <w:rsid w:val="007D259B"/>
    <w:rsid w:val="007E2B80"/>
    <w:rsid w:val="007E45D7"/>
    <w:rsid w:val="007F1575"/>
    <w:rsid w:val="007F1D88"/>
    <w:rsid w:val="007F6163"/>
    <w:rsid w:val="007F7C83"/>
    <w:rsid w:val="00800523"/>
    <w:rsid w:val="008046B4"/>
    <w:rsid w:val="008073FD"/>
    <w:rsid w:val="00812689"/>
    <w:rsid w:val="00814CB0"/>
    <w:rsid w:val="00814FD1"/>
    <w:rsid w:val="008152FB"/>
    <w:rsid w:val="00817334"/>
    <w:rsid w:val="00822D2C"/>
    <w:rsid w:val="008246E0"/>
    <w:rsid w:val="00835C24"/>
    <w:rsid w:val="008371F0"/>
    <w:rsid w:val="00837A5B"/>
    <w:rsid w:val="00837E9D"/>
    <w:rsid w:val="00844326"/>
    <w:rsid w:val="00846B73"/>
    <w:rsid w:val="00850B5E"/>
    <w:rsid w:val="00850E94"/>
    <w:rsid w:val="0085207E"/>
    <w:rsid w:val="008565C0"/>
    <w:rsid w:val="008617A4"/>
    <w:rsid w:val="00863301"/>
    <w:rsid w:val="008655EC"/>
    <w:rsid w:val="008726D2"/>
    <w:rsid w:val="008772CD"/>
    <w:rsid w:val="00877647"/>
    <w:rsid w:val="00881510"/>
    <w:rsid w:val="00895229"/>
    <w:rsid w:val="00897746"/>
    <w:rsid w:val="008A1B80"/>
    <w:rsid w:val="008A46AA"/>
    <w:rsid w:val="008A660C"/>
    <w:rsid w:val="008B304E"/>
    <w:rsid w:val="008B353F"/>
    <w:rsid w:val="008B5192"/>
    <w:rsid w:val="008B5DD6"/>
    <w:rsid w:val="008C4372"/>
    <w:rsid w:val="008C7B31"/>
    <w:rsid w:val="008E07DC"/>
    <w:rsid w:val="008E1743"/>
    <w:rsid w:val="008E1DB9"/>
    <w:rsid w:val="008E30E1"/>
    <w:rsid w:val="008E4FF4"/>
    <w:rsid w:val="008E60BC"/>
    <w:rsid w:val="008E6502"/>
    <w:rsid w:val="008F3907"/>
    <w:rsid w:val="008F514D"/>
    <w:rsid w:val="00901DCD"/>
    <w:rsid w:val="00906BA3"/>
    <w:rsid w:val="00910044"/>
    <w:rsid w:val="00914BBA"/>
    <w:rsid w:val="00922D81"/>
    <w:rsid w:val="0092406C"/>
    <w:rsid w:val="009314E2"/>
    <w:rsid w:val="00935733"/>
    <w:rsid w:val="00936046"/>
    <w:rsid w:val="00936D1A"/>
    <w:rsid w:val="009416F8"/>
    <w:rsid w:val="0094395D"/>
    <w:rsid w:val="0094742D"/>
    <w:rsid w:val="00950F82"/>
    <w:rsid w:val="00953539"/>
    <w:rsid w:val="00955628"/>
    <w:rsid w:val="0095632A"/>
    <w:rsid w:val="009628F1"/>
    <w:rsid w:val="0096377F"/>
    <w:rsid w:val="00966E19"/>
    <w:rsid w:val="009700E7"/>
    <w:rsid w:val="00970734"/>
    <w:rsid w:val="00975660"/>
    <w:rsid w:val="00985900"/>
    <w:rsid w:val="00986EAE"/>
    <w:rsid w:val="00992981"/>
    <w:rsid w:val="009956EA"/>
    <w:rsid w:val="009964FD"/>
    <w:rsid w:val="009A40A0"/>
    <w:rsid w:val="009A5EB0"/>
    <w:rsid w:val="009A6765"/>
    <w:rsid w:val="009B37CA"/>
    <w:rsid w:val="009B3D43"/>
    <w:rsid w:val="009C0AB9"/>
    <w:rsid w:val="009C0FE1"/>
    <w:rsid w:val="009C7624"/>
    <w:rsid w:val="009D4D64"/>
    <w:rsid w:val="009E3BAC"/>
    <w:rsid w:val="009E410F"/>
    <w:rsid w:val="009E530C"/>
    <w:rsid w:val="009F144C"/>
    <w:rsid w:val="009F28BE"/>
    <w:rsid w:val="00A0062F"/>
    <w:rsid w:val="00A04740"/>
    <w:rsid w:val="00A07768"/>
    <w:rsid w:val="00A07DD1"/>
    <w:rsid w:val="00A174A7"/>
    <w:rsid w:val="00A23E74"/>
    <w:rsid w:val="00A2560F"/>
    <w:rsid w:val="00A312DF"/>
    <w:rsid w:val="00A33D0D"/>
    <w:rsid w:val="00A3619D"/>
    <w:rsid w:val="00A5034F"/>
    <w:rsid w:val="00A566DD"/>
    <w:rsid w:val="00A61ADC"/>
    <w:rsid w:val="00A646A0"/>
    <w:rsid w:val="00A67EC0"/>
    <w:rsid w:val="00A7463F"/>
    <w:rsid w:val="00A96B32"/>
    <w:rsid w:val="00AB375E"/>
    <w:rsid w:val="00AB5D86"/>
    <w:rsid w:val="00AB6338"/>
    <w:rsid w:val="00AB73B2"/>
    <w:rsid w:val="00AC03B6"/>
    <w:rsid w:val="00AC05B2"/>
    <w:rsid w:val="00AD1BE3"/>
    <w:rsid w:val="00AE138D"/>
    <w:rsid w:val="00AE303D"/>
    <w:rsid w:val="00AF0BE2"/>
    <w:rsid w:val="00AF55CF"/>
    <w:rsid w:val="00B01930"/>
    <w:rsid w:val="00B07490"/>
    <w:rsid w:val="00B0775E"/>
    <w:rsid w:val="00B106E7"/>
    <w:rsid w:val="00B146FE"/>
    <w:rsid w:val="00B14E3B"/>
    <w:rsid w:val="00B14E9C"/>
    <w:rsid w:val="00B17FF2"/>
    <w:rsid w:val="00B20365"/>
    <w:rsid w:val="00B318CB"/>
    <w:rsid w:val="00B32974"/>
    <w:rsid w:val="00B33846"/>
    <w:rsid w:val="00B34350"/>
    <w:rsid w:val="00B3488F"/>
    <w:rsid w:val="00B3673B"/>
    <w:rsid w:val="00B526B6"/>
    <w:rsid w:val="00B5542B"/>
    <w:rsid w:val="00B5710C"/>
    <w:rsid w:val="00B573DA"/>
    <w:rsid w:val="00B612E2"/>
    <w:rsid w:val="00B66C50"/>
    <w:rsid w:val="00B76AC5"/>
    <w:rsid w:val="00B85E9C"/>
    <w:rsid w:val="00B87659"/>
    <w:rsid w:val="00B90E4C"/>
    <w:rsid w:val="00B92CA9"/>
    <w:rsid w:val="00B95268"/>
    <w:rsid w:val="00BA532A"/>
    <w:rsid w:val="00BA5788"/>
    <w:rsid w:val="00BA5A18"/>
    <w:rsid w:val="00BA73C6"/>
    <w:rsid w:val="00BB68EE"/>
    <w:rsid w:val="00BC03A6"/>
    <w:rsid w:val="00BC1AB6"/>
    <w:rsid w:val="00BC2889"/>
    <w:rsid w:val="00BC6384"/>
    <w:rsid w:val="00BC78A5"/>
    <w:rsid w:val="00BE42C6"/>
    <w:rsid w:val="00BE44C7"/>
    <w:rsid w:val="00BE4683"/>
    <w:rsid w:val="00BE7D74"/>
    <w:rsid w:val="00BF0D4C"/>
    <w:rsid w:val="00BF22D1"/>
    <w:rsid w:val="00C110EE"/>
    <w:rsid w:val="00C1203B"/>
    <w:rsid w:val="00C12970"/>
    <w:rsid w:val="00C2069F"/>
    <w:rsid w:val="00C2616F"/>
    <w:rsid w:val="00C31842"/>
    <w:rsid w:val="00C341AD"/>
    <w:rsid w:val="00C3508E"/>
    <w:rsid w:val="00C46EBA"/>
    <w:rsid w:val="00C608AC"/>
    <w:rsid w:val="00C62831"/>
    <w:rsid w:val="00C64C89"/>
    <w:rsid w:val="00C724D9"/>
    <w:rsid w:val="00C732FD"/>
    <w:rsid w:val="00C74574"/>
    <w:rsid w:val="00C80F23"/>
    <w:rsid w:val="00C86037"/>
    <w:rsid w:val="00C87509"/>
    <w:rsid w:val="00C90F0E"/>
    <w:rsid w:val="00C9791E"/>
    <w:rsid w:val="00CC12AB"/>
    <w:rsid w:val="00CC22E9"/>
    <w:rsid w:val="00CC5910"/>
    <w:rsid w:val="00CC63F9"/>
    <w:rsid w:val="00CC6835"/>
    <w:rsid w:val="00CD04E1"/>
    <w:rsid w:val="00CD308B"/>
    <w:rsid w:val="00CE0EF9"/>
    <w:rsid w:val="00CE63B1"/>
    <w:rsid w:val="00CF1090"/>
    <w:rsid w:val="00CF34C2"/>
    <w:rsid w:val="00CF6412"/>
    <w:rsid w:val="00CF7763"/>
    <w:rsid w:val="00D129AE"/>
    <w:rsid w:val="00D25B4C"/>
    <w:rsid w:val="00D273C8"/>
    <w:rsid w:val="00D30CBC"/>
    <w:rsid w:val="00D35699"/>
    <w:rsid w:val="00D4112C"/>
    <w:rsid w:val="00D4346A"/>
    <w:rsid w:val="00D44259"/>
    <w:rsid w:val="00D52017"/>
    <w:rsid w:val="00D52E25"/>
    <w:rsid w:val="00D53F77"/>
    <w:rsid w:val="00D56852"/>
    <w:rsid w:val="00D61E3C"/>
    <w:rsid w:val="00D62205"/>
    <w:rsid w:val="00D62458"/>
    <w:rsid w:val="00D66981"/>
    <w:rsid w:val="00D71B31"/>
    <w:rsid w:val="00D72919"/>
    <w:rsid w:val="00D742A5"/>
    <w:rsid w:val="00D92E3E"/>
    <w:rsid w:val="00D930C6"/>
    <w:rsid w:val="00D9562A"/>
    <w:rsid w:val="00DB337A"/>
    <w:rsid w:val="00DB3493"/>
    <w:rsid w:val="00DB3ADC"/>
    <w:rsid w:val="00DD527C"/>
    <w:rsid w:val="00DD6807"/>
    <w:rsid w:val="00DE0F83"/>
    <w:rsid w:val="00DF4EFC"/>
    <w:rsid w:val="00DF56DE"/>
    <w:rsid w:val="00E12A8F"/>
    <w:rsid w:val="00E155AB"/>
    <w:rsid w:val="00E16D7E"/>
    <w:rsid w:val="00E21EBD"/>
    <w:rsid w:val="00E2473E"/>
    <w:rsid w:val="00E4238F"/>
    <w:rsid w:val="00E438BF"/>
    <w:rsid w:val="00E44AB0"/>
    <w:rsid w:val="00E44E99"/>
    <w:rsid w:val="00E45792"/>
    <w:rsid w:val="00E5114B"/>
    <w:rsid w:val="00E54D0D"/>
    <w:rsid w:val="00E56C4B"/>
    <w:rsid w:val="00E616B6"/>
    <w:rsid w:val="00E622C9"/>
    <w:rsid w:val="00E63B62"/>
    <w:rsid w:val="00E7276D"/>
    <w:rsid w:val="00E730DC"/>
    <w:rsid w:val="00E74E99"/>
    <w:rsid w:val="00E80C56"/>
    <w:rsid w:val="00E8327D"/>
    <w:rsid w:val="00E83AD9"/>
    <w:rsid w:val="00E90046"/>
    <w:rsid w:val="00E905EC"/>
    <w:rsid w:val="00E969A4"/>
    <w:rsid w:val="00EB4BE7"/>
    <w:rsid w:val="00EB5E70"/>
    <w:rsid w:val="00EC3CBB"/>
    <w:rsid w:val="00ED7FF2"/>
    <w:rsid w:val="00EE2CBA"/>
    <w:rsid w:val="00F0117F"/>
    <w:rsid w:val="00F02111"/>
    <w:rsid w:val="00F10999"/>
    <w:rsid w:val="00F1157F"/>
    <w:rsid w:val="00F137F0"/>
    <w:rsid w:val="00F16387"/>
    <w:rsid w:val="00F17E42"/>
    <w:rsid w:val="00F32DA7"/>
    <w:rsid w:val="00F35408"/>
    <w:rsid w:val="00F44DA7"/>
    <w:rsid w:val="00F471B7"/>
    <w:rsid w:val="00F575CA"/>
    <w:rsid w:val="00F63AA8"/>
    <w:rsid w:val="00F6564F"/>
    <w:rsid w:val="00F66EDE"/>
    <w:rsid w:val="00F67A27"/>
    <w:rsid w:val="00F732E0"/>
    <w:rsid w:val="00F73784"/>
    <w:rsid w:val="00F76A63"/>
    <w:rsid w:val="00F85E2C"/>
    <w:rsid w:val="00F91E69"/>
    <w:rsid w:val="00F94C74"/>
    <w:rsid w:val="00F97576"/>
    <w:rsid w:val="00FA7F61"/>
    <w:rsid w:val="00FB0E33"/>
    <w:rsid w:val="00FB19F7"/>
    <w:rsid w:val="00FB2EBD"/>
    <w:rsid w:val="00FB6A8F"/>
    <w:rsid w:val="00FC18AE"/>
    <w:rsid w:val="00FC71B7"/>
    <w:rsid w:val="00FC7ED7"/>
    <w:rsid w:val="00FD0856"/>
    <w:rsid w:val="00FD41CE"/>
    <w:rsid w:val="00FD5DAB"/>
    <w:rsid w:val="00FE07FD"/>
    <w:rsid w:val="00FE1CEF"/>
    <w:rsid w:val="00FE429C"/>
    <w:rsid w:val="00FE5F10"/>
    <w:rsid w:val="00FE66BC"/>
    <w:rsid w:val="00FE7537"/>
    <w:rsid w:val="00FF0237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38AB4"/>
  <w15:docId w15:val="{0E6CAB30-AB2D-4993-AB54-2C038D66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37"/>
  </w:style>
  <w:style w:type="paragraph" w:styleId="1">
    <w:name w:val="heading 1"/>
    <w:basedOn w:val="a"/>
    <w:link w:val="10"/>
    <w:uiPriority w:val="9"/>
    <w:qFormat/>
    <w:rsid w:val="00A9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5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616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7F61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16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E56C4B"/>
    <w:pPr>
      <w:tabs>
        <w:tab w:val="left" w:pos="714"/>
      </w:tabs>
      <w:spacing w:after="0" w:line="240" w:lineRule="auto"/>
      <w:ind w:right="192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E56C4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0AB9"/>
  </w:style>
  <w:style w:type="paragraph" w:styleId="ab">
    <w:name w:val="footer"/>
    <w:basedOn w:val="a"/>
    <w:link w:val="ac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0AB9"/>
  </w:style>
  <w:style w:type="character" w:styleId="ad">
    <w:name w:val="Hyperlink"/>
    <w:unhideWhenUsed/>
    <w:rsid w:val="00F6564F"/>
    <w:rPr>
      <w:color w:val="0000FF"/>
      <w:u w:val="single"/>
    </w:rPr>
  </w:style>
  <w:style w:type="paragraph" w:styleId="ae">
    <w:name w:val="No Spacing"/>
    <w:uiPriority w:val="1"/>
    <w:qFormat/>
    <w:rsid w:val="00F656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qFormat/>
    <w:rsid w:val="0003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(2)"/>
    <w:basedOn w:val="a"/>
    <w:qFormat/>
    <w:rsid w:val="003D2979"/>
    <w:pPr>
      <w:widowControl w:val="0"/>
      <w:shd w:val="clear" w:color="auto" w:fill="FFFFFF"/>
      <w:suppressAutoHyphens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85pt">
    <w:name w:val="Основной текст (2) + 8;5 pt"/>
    <w:basedOn w:val="a0"/>
    <w:rsid w:val="0034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417D4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6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A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nhideWhenUsed/>
    <w:rsid w:val="00872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8726D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8726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835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trong"/>
    <w:basedOn w:val="a0"/>
    <w:uiPriority w:val="22"/>
    <w:qFormat/>
    <w:rsid w:val="00445090"/>
    <w:rPr>
      <w:b/>
      <w:bCs/>
    </w:rPr>
  </w:style>
  <w:style w:type="paragraph" w:customStyle="1" w:styleId="s1">
    <w:name w:val="s_1"/>
    <w:basedOn w:val="a"/>
    <w:rsid w:val="007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qFormat/>
    <w:rsid w:val="00A50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1</cp:lastModifiedBy>
  <cp:revision>29</cp:revision>
  <cp:lastPrinted>2017-02-15T11:27:00Z</cp:lastPrinted>
  <dcterms:created xsi:type="dcterms:W3CDTF">2025-12-25T10:41:00Z</dcterms:created>
  <dcterms:modified xsi:type="dcterms:W3CDTF">2026-04-01T11:39:00Z</dcterms:modified>
</cp:coreProperties>
</file>