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480B59" w:rsidRDefault="00822D2C" w:rsidP="0060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noProof/>
        </w:rPr>
        <w:drawing>
          <wp:inline distT="0" distB="0" distL="0" distR="0">
            <wp:extent cx="778510" cy="855980"/>
            <wp:effectExtent l="19050" t="0" r="254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="0060647E">
        <w:rPr>
          <w:rFonts w:ascii="Times New Roman" w:hAnsi="Times New Roman" w:cs="Times New Roman"/>
          <w:b/>
          <w:sz w:val="28"/>
          <w:szCs w:val="28"/>
        </w:rPr>
        <w:t xml:space="preserve">КАРДЫМОВСКИЙ </w:t>
      </w:r>
      <w:r w:rsidRPr="007F6163">
        <w:rPr>
          <w:rFonts w:ascii="Times New Roman" w:hAnsi="Times New Roman" w:cs="Times New Roman"/>
          <w:b/>
          <w:sz w:val="28"/>
          <w:szCs w:val="28"/>
        </w:rPr>
        <w:t>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B95268" w:rsidRDefault="00B95268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F1" w:rsidRPr="007F6163" w:rsidRDefault="003833F1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52" w:rsidRPr="00476A45" w:rsidRDefault="00911052" w:rsidP="00911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6A4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81">
        <w:rPr>
          <w:rFonts w:ascii="Times New Roman" w:hAnsi="Times New Roman" w:cs="Times New Roman"/>
          <w:b/>
          <w:sz w:val="28"/>
          <w:szCs w:val="28"/>
        </w:rPr>
        <w:t xml:space="preserve"> 30.11.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476A45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E76381">
        <w:rPr>
          <w:rFonts w:ascii="Times New Roman" w:hAnsi="Times New Roman" w:cs="Times New Roman"/>
          <w:b/>
          <w:sz w:val="28"/>
          <w:szCs w:val="28"/>
        </w:rPr>
        <w:t>00626</w:t>
      </w:r>
    </w:p>
    <w:p w:rsidR="00911052" w:rsidRDefault="00911052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822D2C" w:rsidRPr="00F6564F" w:rsidTr="00555328">
        <w:tc>
          <w:tcPr>
            <w:tcW w:w="4644" w:type="dxa"/>
            <w:hideMark/>
          </w:tcPr>
          <w:p w:rsidR="00822D2C" w:rsidRPr="001044D4" w:rsidRDefault="00822D2C" w:rsidP="00B171C6">
            <w:pPr>
              <w:spacing w:after="0" w:line="240" w:lineRule="auto"/>
              <w:jc w:val="both"/>
            </w:pPr>
            <w:r w:rsidRPr="00740C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B171C6" w:rsidRPr="00B171C6">
              <w:rPr>
                <w:rFonts w:ascii="Times New Roman" w:hAnsi="Times New Roman" w:cs="Times New Roman"/>
                <w:sz w:val="28"/>
              </w:rPr>
              <w:t>в сфере</w:t>
            </w:r>
            <w:r w:rsidR="00B171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71C6" w:rsidRPr="00B171C6">
              <w:rPr>
                <w:rFonts w:ascii="Times New Roman" w:hAnsi="Times New Roman" w:cs="Times New Roman"/>
                <w:sz w:val="28"/>
              </w:rPr>
              <w:t>муниципального контроля на автомобильном транспорте,</w:t>
            </w:r>
            <w:r w:rsidR="00B171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71C6" w:rsidRPr="00B171C6">
              <w:rPr>
                <w:rFonts w:ascii="Times New Roman" w:hAnsi="Times New Roman" w:cs="Times New Roman"/>
                <w:sz w:val="28"/>
              </w:rPr>
              <w:t>городском наземном электрическом транспорте</w:t>
            </w:r>
            <w:r w:rsidR="00B171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71C6" w:rsidRPr="00B171C6">
              <w:rPr>
                <w:rFonts w:ascii="Times New Roman" w:hAnsi="Times New Roman" w:cs="Times New Roman"/>
                <w:sz w:val="28"/>
              </w:rPr>
              <w:t>и в дорожном хозяйстве вне границ населенных</w:t>
            </w:r>
            <w:r w:rsidR="00B171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71C6" w:rsidRPr="00B171C6">
              <w:rPr>
                <w:rFonts w:ascii="Times New Roman" w:hAnsi="Times New Roman" w:cs="Times New Roman"/>
                <w:sz w:val="28"/>
              </w:rPr>
              <w:t>пунктов в границах</w:t>
            </w:r>
            <w:r w:rsidR="00B171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0C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 на 2022 год</w:t>
            </w:r>
          </w:p>
        </w:tc>
        <w:tc>
          <w:tcPr>
            <w:tcW w:w="5610" w:type="dxa"/>
          </w:tcPr>
          <w:p w:rsidR="00822D2C" w:rsidRPr="00F6564F" w:rsidRDefault="00822D2C" w:rsidP="00555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71C6" w:rsidRDefault="00B171C6" w:rsidP="0082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Pr="00F6564F" w:rsidRDefault="00B95268" w:rsidP="0082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2C" w:rsidRPr="00B171C6" w:rsidRDefault="00B171C6" w:rsidP="008A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</w:t>
      </w:r>
      <w:r w:rsidR="00A22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80994" w:rsidRPr="00B171C6">
        <w:rPr>
          <w:rFonts w:ascii="Times New Roman" w:hAnsi="Times New Roman" w:cs="Times New Roman"/>
          <w:sz w:val="28"/>
          <w:szCs w:val="28"/>
        </w:rPr>
        <w:t>,</w:t>
      </w:r>
      <w:r w:rsidR="004B12A8" w:rsidRPr="00B171C6">
        <w:rPr>
          <w:rFonts w:ascii="Times New Roman" w:hAnsi="Times New Roman" w:cs="Times New Roman"/>
          <w:sz w:val="28"/>
          <w:szCs w:val="28"/>
        </w:rPr>
        <w:t xml:space="preserve"> </w:t>
      </w:r>
      <w:r w:rsidR="00822D2C" w:rsidRPr="00B171C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22D2C" w:rsidRPr="00B171C6" w:rsidRDefault="00822D2C" w:rsidP="008A660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D2C" w:rsidRPr="00D35699" w:rsidRDefault="00822D2C" w:rsidP="00822D2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56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171C6" w:rsidRPr="00740C0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B171C6" w:rsidRPr="00B171C6">
        <w:rPr>
          <w:rFonts w:ascii="Times New Roman" w:hAnsi="Times New Roman" w:cs="Times New Roman"/>
          <w:sz w:val="28"/>
        </w:rPr>
        <w:t>в сфере</w:t>
      </w:r>
      <w:r w:rsidR="00B171C6">
        <w:rPr>
          <w:rFonts w:ascii="Times New Roman" w:hAnsi="Times New Roman" w:cs="Times New Roman"/>
          <w:sz w:val="28"/>
        </w:rPr>
        <w:t xml:space="preserve"> </w:t>
      </w:r>
      <w:r w:rsidR="00B171C6" w:rsidRPr="00B171C6">
        <w:rPr>
          <w:rFonts w:ascii="Times New Roman" w:hAnsi="Times New Roman" w:cs="Times New Roman"/>
          <w:sz w:val="28"/>
        </w:rPr>
        <w:t>муниципального контроля на автомобильном транспорте,</w:t>
      </w:r>
      <w:r w:rsidR="00B171C6">
        <w:rPr>
          <w:rFonts w:ascii="Times New Roman" w:hAnsi="Times New Roman" w:cs="Times New Roman"/>
          <w:sz w:val="28"/>
        </w:rPr>
        <w:t xml:space="preserve"> </w:t>
      </w:r>
      <w:r w:rsidR="00B171C6" w:rsidRPr="00B171C6">
        <w:rPr>
          <w:rFonts w:ascii="Times New Roman" w:hAnsi="Times New Roman" w:cs="Times New Roman"/>
          <w:sz w:val="28"/>
        </w:rPr>
        <w:t>городском наземном электрическом транспорте</w:t>
      </w:r>
      <w:r w:rsidR="00B171C6">
        <w:rPr>
          <w:rFonts w:ascii="Times New Roman" w:hAnsi="Times New Roman" w:cs="Times New Roman"/>
          <w:sz w:val="28"/>
        </w:rPr>
        <w:t xml:space="preserve"> </w:t>
      </w:r>
      <w:r w:rsidR="00B171C6" w:rsidRPr="00B171C6">
        <w:rPr>
          <w:rFonts w:ascii="Times New Roman" w:hAnsi="Times New Roman" w:cs="Times New Roman"/>
          <w:sz w:val="28"/>
        </w:rPr>
        <w:t>и в дорожном хозяйстве вне границ населенных</w:t>
      </w:r>
      <w:r w:rsidR="00B171C6">
        <w:rPr>
          <w:rFonts w:ascii="Times New Roman" w:hAnsi="Times New Roman" w:cs="Times New Roman"/>
          <w:sz w:val="28"/>
        </w:rPr>
        <w:t xml:space="preserve"> </w:t>
      </w:r>
      <w:r w:rsidR="00B171C6" w:rsidRPr="00B171C6">
        <w:rPr>
          <w:rFonts w:ascii="Times New Roman" w:hAnsi="Times New Roman" w:cs="Times New Roman"/>
          <w:sz w:val="28"/>
        </w:rPr>
        <w:t>пунктов в границах</w:t>
      </w:r>
      <w:r w:rsidR="00B171C6">
        <w:rPr>
          <w:rFonts w:ascii="Times New Roman" w:hAnsi="Times New Roman" w:cs="Times New Roman"/>
          <w:sz w:val="28"/>
        </w:rPr>
        <w:t xml:space="preserve"> </w:t>
      </w:r>
      <w:r w:rsidR="00B171C6" w:rsidRPr="00740C0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на 2022 год</w:t>
      </w:r>
      <w:r w:rsidR="00B171C6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6564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2C" w:rsidRPr="00F6564F" w:rsidRDefault="00822D2C" w:rsidP="00B3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564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E39D1">
        <w:rPr>
          <w:rFonts w:ascii="Times New Roman" w:hAnsi="Times New Roman" w:cs="Times New Roman"/>
          <w:sz w:val="28"/>
          <w:szCs w:val="28"/>
        </w:rPr>
        <w:t>исполнения</w:t>
      </w:r>
      <w:r w:rsidRPr="00F656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91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91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911052">
        <w:rPr>
          <w:rFonts w:ascii="Times New Roman" w:hAnsi="Times New Roman" w:cs="Times New Roman"/>
          <w:sz w:val="28"/>
          <w:szCs w:val="28"/>
        </w:rPr>
        <w:t xml:space="preserve"> </w:t>
      </w:r>
      <w:r w:rsidRPr="00822D2C">
        <w:rPr>
          <w:rFonts w:ascii="Times New Roman" w:hAnsi="Times New Roman" w:cs="Times New Roman"/>
          <w:sz w:val="28"/>
          <w:szCs w:val="28"/>
        </w:rPr>
        <w:t>муниципального</w:t>
      </w:r>
      <w:r w:rsidR="00911052">
        <w:rPr>
          <w:rFonts w:ascii="Times New Roman" w:hAnsi="Times New Roman" w:cs="Times New Roman"/>
          <w:sz w:val="28"/>
          <w:szCs w:val="28"/>
        </w:rPr>
        <w:t xml:space="preserve"> </w:t>
      </w:r>
      <w:r w:rsidRPr="00822D2C">
        <w:rPr>
          <w:rFonts w:ascii="Times New Roman" w:hAnsi="Times New Roman" w:cs="Times New Roman"/>
          <w:sz w:val="28"/>
          <w:szCs w:val="28"/>
        </w:rPr>
        <w:t>образования</w:t>
      </w:r>
      <w:r w:rsidR="00911052">
        <w:rPr>
          <w:rFonts w:ascii="Times New Roman" w:hAnsi="Times New Roman" w:cs="Times New Roman"/>
          <w:sz w:val="28"/>
          <w:szCs w:val="28"/>
        </w:rPr>
        <w:t xml:space="preserve"> </w:t>
      </w:r>
      <w:r w:rsidRPr="00822D2C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(Д.В. Тарасов)</w:t>
      </w:r>
      <w:r w:rsidR="00B3673B">
        <w:rPr>
          <w:rFonts w:ascii="Times New Roman" w:hAnsi="Times New Roman" w:cs="Times New Roman"/>
          <w:sz w:val="28"/>
          <w:szCs w:val="28"/>
        </w:rPr>
        <w:t>.</w:t>
      </w:r>
    </w:p>
    <w:p w:rsidR="00822D2C" w:rsidRPr="00F6564F" w:rsidRDefault="00822D2C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F6564F" w:rsidRDefault="00822D2C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822D2C" w:rsidRPr="007F6163" w:rsidTr="00555328">
        <w:tc>
          <w:tcPr>
            <w:tcW w:w="5920" w:type="dxa"/>
          </w:tcPr>
          <w:p w:rsidR="00822D2C" w:rsidRDefault="00822D2C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B1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0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22D2C" w:rsidRDefault="00822D2C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Смоленской </w:t>
            </w:r>
          </w:p>
          <w:p w:rsidR="00822D2C" w:rsidRPr="00F6564F" w:rsidRDefault="00822D2C" w:rsidP="0091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hideMark/>
          </w:tcPr>
          <w:p w:rsidR="00911052" w:rsidRDefault="00911052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52" w:rsidRDefault="00911052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D2C" w:rsidRPr="000A1162" w:rsidRDefault="004B12A8" w:rsidP="009110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  <w:p w:rsidR="00822D2C" w:rsidRPr="00F6564F" w:rsidRDefault="00822D2C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6" w:rsidRDefault="00B171C6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6" w:rsidRDefault="00B171C6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6" w:rsidRDefault="00B171C6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59" w:rsidRDefault="00480B59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59" w:rsidRDefault="00480B59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B95268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07" w:rsidRPr="00F6564F" w:rsidRDefault="00740C07" w:rsidP="00740C0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C07" w:rsidRPr="00F6564F" w:rsidRDefault="00740C07" w:rsidP="00740C07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740C07" w:rsidRPr="00F6564F" w:rsidRDefault="00740C07" w:rsidP="00740C07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40C07" w:rsidRPr="00F6564F" w:rsidRDefault="00740C07" w:rsidP="00740C07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740C07" w:rsidRPr="00F6564F" w:rsidRDefault="00740C07" w:rsidP="00740C07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E76381" w:rsidRDefault="00E76381" w:rsidP="00E76381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года  № 00626</w:t>
      </w:r>
    </w:p>
    <w:p w:rsidR="004B12A8" w:rsidRPr="00B171C6" w:rsidRDefault="004B12A8" w:rsidP="00B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C6" w:rsidRPr="00B171C6" w:rsidRDefault="00B171C6" w:rsidP="00B17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1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B1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171C6" w:rsidRDefault="00B171C6" w:rsidP="00B1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B171C6">
        <w:rPr>
          <w:rFonts w:ascii="Times New Roman" w:hAnsi="Times New Roman" w:cs="Times New Roman"/>
          <w:b/>
          <w:sz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B171C6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 на 2022 год</w:t>
      </w:r>
    </w:p>
    <w:p w:rsidR="00B171C6" w:rsidRPr="00B171C6" w:rsidRDefault="00B171C6" w:rsidP="00B17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71C6" w:rsidRPr="00B171C6" w:rsidRDefault="00B171C6" w:rsidP="00B1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71C6">
        <w:rPr>
          <w:rFonts w:ascii="Times New Roman" w:hAnsi="Times New Roman" w:cs="Times New Roman"/>
          <w:sz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2022 год (далее также – Программа профилактики).</w:t>
      </w:r>
    </w:p>
    <w:p w:rsidR="00B171C6" w:rsidRPr="00B171C6" w:rsidRDefault="00B171C6" w:rsidP="00B17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171C6">
        <w:rPr>
          <w:rFonts w:ascii="Times New Roman" w:hAnsi="Times New Roman" w:cs="Times New Roman"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B171C6" w:rsidRPr="00B171C6" w:rsidRDefault="00B171C6" w:rsidP="00B171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171C6" w:rsidRPr="00B171C6" w:rsidRDefault="00B171C6" w:rsidP="00B171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171C6" w:rsidRPr="00B171C6" w:rsidRDefault="00B171C6" w:rsidP="00B17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171C6" w:rsidRPr="00B171C6" w:rsidRDefault="00B171C6" w:rsidP="00B17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До 1 июля 2021 года в </w:t>
      </w:r>
      <w:r w:rsidRPr="00B171C6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м</w:t>
      </w:r>
      <w:r w:rsidRPr="00B171C6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и</w:t>
      </w:r>
      <w:r w:rsidRPr="00B171C6">
        <w:rPr>
          <w:rFonts w:ascii="Times New Roman" w:hAnsi="Times New Roman" w:cs="Times New Roman"/>
          <w:sz w:val="28"/>
        </w:rPr>
        <w:t xml:space="preserve">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осуществлялся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границ населенных пунктов в границах </w:t>
      </w:r>
      <w:r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января2022 года Положения о муниципальном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0" w:name="_Hlk82423444"/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bookmarkEnd w:id="0"/>
      <w:r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 на автомобильном транспорте являются:</w:t>
      </w:r>
    </w:p>
    <w:p w:rsidR="00B171C6" w:rsidRPr="00B171C6" w:rsidRDefault="00B171C6" w:rsidP="00B171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июля 2020 года № 248-ФЗ «О государственном контроле (надзоре) и муниципальном контроле в Российской Федерации»:</w:t>
      </w:r>
    </w:p>
    <w:p w:rsidR="00B171C6" w:rsidRPr="00B171C6" w:rsidRDefault="00B171C6" w:rsidP="00B171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171C6" w:rsidRPr="00B171C6" w:rsidRDefault="00B171C6" w:rsidP="00B171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B171C6" w:rsidRPr="00B171C6" w:rsidRDefault="00B171C6" w:rsidP="00B171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171C6" w:rsidRPr="00B171C6" w:rsidRDefault="00B171C6" w:rsidP="007F41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B171C6" w:rsidRPr="00B171C6" w:rsidRDefault="007F4170" w:rsidP="007F41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B171C6"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B171C6" w:rsidRPr="00B171C6" w:rsidRDefault="007F4170" w:rsidP="007F41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B171C6"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B171C6" w:rsidRPr="00B171C6" w:rsidRDefault="00B171C6" w:rsidP="007F41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автомобильная дорога общего пользования местного значения и искусственные дорожные сооружения на ней;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транспорте.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деятельность А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F4170"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="007F4170"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(далее также – Администрация или контрольный</w:t>
      </w:r>
      <w:r w:rsidR="007F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орган) до утверждения настоящей Программы профилактики включала в себя: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</w:t>
      </w:r>
      <w:r w:rsidR="007F4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B171C6" w:rsidRPr="00B171C6" w:rsidRDefault="00B171C6" w:rsidP="007F4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B171C6" w:rsidRPr="00B171C6" w:rsidRDefault="00B171C6" w:rsidP="007F4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171C6" w:rsidRPr="00B171C6" w:rsidRDefault="00B171C6" w:rsidP="007F4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</w:t>
      </w:r>
      <w:r w:rsidR="007F4170">
        <w:rPr>
          <w:rFonts w:ascii="Times New Roman" w:hAnsi="Times New Roman" w:cs="Times New Roman"/>
          <w:color w:val="000000" w:themeColor="text1"/>
          <w:sz w:val="28"/>
          <w:szCs w:val="28"/>
        </w:rPr>
        <w:t>ях недопущения таких нарушений;</w:t>
      </w:r>
    </w:p>
    <w:p w:rsidR="00B171C6" w:rsidRPr="00B171C6" w:rsidRDefault="00B171C6" w:rsidP="007F4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движения, без элементов обустройства автомобильной дороги в пределах объекта дорожного сервиса;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="007F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B171C6" w:rsidRPr="00B171C6" w:rsidRDefault="00B171C6" w:rsidP="00B171C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1C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B171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171C6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7F4170"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;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171C6" w:rsidRPr="00B171C6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714AC"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анализа,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.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171C6" w:rsidRPr="007F4170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170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3"/>
        <w:gridCol w:w="2695"/>
        <w:gridCol w:w="2831"/>
      </w:tblGrid>
      <w:tr w:rsidR="007F4170" w:rsidRPr="00B14E3B" w:rsidTr="00B772AC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4170" w:rsidRPr="00B14E3B" w:rsidRDefault="007F4170" w:rsidP="00845A86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F4170" w:rsidRPr="00B14E3B" w:rsidTr="00B772AC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3417D4" w:rsidRDefault="007F4170" w:rsidP="0084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7F4170" w:rsidTr="00B772AC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8B5192" w:rsidRDefault="007F4170" w:rsidP="0084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Default="007F4170" w:rsidP="00845A86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7F4170" w:rsidTr="00B772AC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3417D4" w:rsidRDefault="007F4170" w:rsidP="0084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Default="007F4170" w:rsidP="00845A86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7F4170" w:rsidTr="00B772AC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Pr="00B14E3B" w:rsidRDefault="007F4170" w:rsidP="0084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статьей 49 Федерального закона от 31.07.2020 года </w:t>
            </w:r>
          </w:p>
          <w:p w:rsidR="007F4170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7F4170" w:rsidRPr="00B14E3B" w:rsidRDefault="007F4170" w:rsidP="008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170" w:rsidRDefault="007F4170" w:rsidP="00845A86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связи Администрации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</w:tbl>
    <w:p w:rsidR="007F4170" w:rsidRDefault="007F4170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B171C6" w:rsidRPr="007F4170" w:rsidRDefault="00B171C6" w:rsidP="00B17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170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B171C6" w:rsidRPr="007F4170" w:rsidRDefault="00B171C6" w:rsidP="007F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170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79"/>
        <w:gridCol w:w="3260"/>
      </w:tblGrid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6" w:rsidRPr="007F4170" w:rsidRDefault="00B171C6" w:rsidP="007F41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6" w:rsidRPr="007F4170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6" w:rsidRPr="007F4170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171C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B171C6" w:rsidRPr="00B171C6" w:rsidTr="00B77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B17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C6" w:rsidRPr="00B171C6" w:rsidRDefault="00B171C6" w:rsidP="007F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</w:tbl>
    <w:p w:rsidR="00B171C6" w:rsidRPr="00B171C6" w:rsidRDefault="00B171C6" w:rsidP="00B171C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4170" w:rsidRPr="007F4170" w:rsidRDefault="00B171C6" w:rsidP="007F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170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7F4170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</w:t>
      </w:r>
    </w:p>
    <w:p w:rsidR="007F4170" w:rsidRDefault="007F4170" w:rsidP="007F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1F0">
        <w:rPr>
          <w:rFonts w:ascii="Times New Roman" w:hAnsi="Times New Roman" w:cs="Times New Roman"/>
          <w:iCs/>
          <w:sz w:val="28"/>
          <w:szCs w:val="28"/>
        </w:rPr>
        <w:lastRenderedPageBreak/>
        <w:t>Оценка результативности и эффективности Програ</w:t>
      </w:r>
      <w:r>
        <w:rPr>
          <w:rFonts w:ascii="Times New Roman" w:hAnsi="Times New Roman" w:cs="Times New Roman"/>
          <w:iCs/>
          <w:sz w:val="28"/>
          <w:szCs w:val="28"/>
        </w:rPr>
        <w:t>ммы профилактики осуществляется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отделом </w:t>
      </w:r>
      <w:r w:rsidRPr="009C7E98">
        <w:rPr>
          <w:rFonts w:ascii="Times New Roman" w:hAnsi="Times New Roman" w:cs="Times New Roman"/>
          <w:sz w:val="28"/>
          <w:szCs w:val="24"/>
        </w:rPr>
        <w:t>строительства, ЖКХ, транспорта, связи Администрации муниципального образования</w:t>
      </w:r>
      <w:r w:rsidRPr="009C7E98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до 1 </w:t>
      </w:r>
      <w:r>
        <w:rPr>
          <w:rFonts w:ascii="Times New Roman" w:hAnsi="Times New Roman" w:cs="Times New Roman"/>
          <w:iCs/>
          <w:sz w:val="28"/>
          <w:szCs w:val="28"/>
        </w:rPr>
        <w:t>марта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F4170" w:rsidRPr="001D2C67" w:rsidRDefault="007F4170" w:rsidP="007F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Информация о степени </w:t>
      </w:r>
      <w:r w:rsidRPr="008371F0">
        <w:rPr>
          <w:rFonts w:ascii="Times New Roman" w:hAnsi="Times New Roman" w:cs="Times New Roman"/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в составе отчета Главы</w:t>
      </w:r>
      <w:r w:rsidRPr="00BA5A18">
        <w:t xml:space="preserve"> </w:t>
      </w:r>
      <w:r w:rsidRPr="00BA5A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A18">
        <w:rPr>
          <w:rFonts w:ascii="Times New Roman" w:hAnsi="Times New Roman" w:cs="Times New Roman"/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A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5A18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8371F0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F4170" w:rsidRPr="001D2C67" w:rsidSect="00B3673B">
      <w:footerReference w:type="default" r:id="rId8"/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86" w:rsidRDefault="00F21586" w:rsidP="009C0AB9">
      <w:pPr>
        <w:spacing w:after="0" w:line="240" w:lineRule="auto"/>
      </w:pPr>
      <w:r>
        <w:separator/>
      </w:r>
    </w:p>
  </w:endnote>
  <w:endnote w:type="continuationSeparator" w:id="1">
    <w:p w:rsidR="00F21586" w:rsidRDefault="00F21586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69" w:rsidRPr="00B31C69" w:rsidRDefault="00B31C69">
    <w:pPr>
      <w:pStyle w:val="ac"/>
      <w:rPr>
        <w:sz w:val="16"/>
      </w:rPr>
    </w:pPr>
    <w:r>
      <w:rPr>
        <w:sz w:val="16"/>
      </w:rPr>
      <w:t>Рег. № 00626 от 30.12.2021, Подписано ЭП: Никитенков Павел Петрович, Глава муниципального образования 30.12.2021 8:35:01,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86" w:rsidRDefault="00F21586" w:rsidP="009C0AB9">
      <w:pPr>
        <w:spacing w:after="0" w:line="240" w:lineRule="auto"/>
      </w:pPr>
      <w:r>
        <w:separator/>
      </w:r>
    </w:p>
  </w:footnote>
  <w:footnote w:type="continuationSeparator" w:id="1">
    <w:p w:rsidR="00F21586" w:rsidRDefault="00F21586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7305"/>
    <w:rsid w:val="0003799D"/>
    <w:rsid w:val="00040848"/>
    <w:rsid w:val="00040D0E"/>
    <w:rsid w:val="00043D2B"/>
    <w:rsid w:val="00054682"/>
    <w:rsid w:val="00070D9F"/>
    <w:rsid w:val="00074193"/>
    <w:rsid w:val="000765FC"/>
    <w:rsid w:val="00080D70"/>
    <w:rsid w:val="000824CF"/>
    <w:rsid w:val="000825AD"/>
    <w:rsid w:val="000A1162"/>
    <w:rsid w:val="000A17A1"/>
    <w:rsid w:val="000A1986"/>
    <w:rsid w:val="000C690A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D2C67"/>
    <w:rsid w:val="001F5D28"/>
    <w:rsid w:val="0020372A"/>
    <w:rsid w:val="002124F7"/>
    <w:rsid w:val="00222BFF"/>
    <w:rsid w:val="0023179A"/>
    <w:rsid w:val="00235456"/>
    <w:rsid w:val="002370FB"/>
    <w:rsid w:val="0024149E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2F35ED"/>
    <w:rsid w:val="00306C4A"/>
    <w:rsid w:val="00310BA1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2979"/>
    <w:rsid w:val="003E0009"/>
    <w:rsid w:val="003E02E5"/>
    <w:rsid w:val="003F700A"/>
    <w:rsid w:val="00402F1F"/>
    <w:rsid w:val="00404867"/>
    <w:rsid w:val="004078CA"/>
    <w:rsid w:val="00442312"/>
    <w:rsid w:val="00442D85"/>
    <w:rsid w:val="00445090"/>
    <w:rsid w:val="00450F69"/>
    <w:rsid w:val="0045678D"/>
    <w:rsid w:val="00456BDA"/>
    <w:rsid w:val="0046541D"/>
    <w:rsid w:val="004676B2"/>
    <w:rsid w:val="00474851"/>
    <w:rsid w:val="00474D2C"/>
    <w:rsid w:val="00480060"/>
    <w:rsid w:val="00480B59"/>
    <w:rsid w:val="00483454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39D1"/>
    <w:rsid w:val="004E513B"/>
    <w:rsid w:val="004F315A"/>
    <w:rsid w:val="004F6045"/>
    <w:rsid w:val="004F6F0D"/>
    <w:rsid w:val="004F7C7F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3AEB"/>
    <w:rsid w:val="00580994"/>
    <w:rsid w:val="00580E96"/>
    <w:rsid w:val="0058431A"/>
    <w:rsid w:val="0059060C"/>
    <w:rsid w:val="00591B9A"/>
    <w:rsid w:val="00595348"/>
    <w:rsid w:val="00597D0B"/>
    <w:rsid w:val="005A08C2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0647E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91A03"/>
    <w:rsid w:val="006A6EDD"/>
    <w:rsid w:val="006B4508"/>
    <w:rsid w:val="006D4C7A"/>
    <w:rsid w:val="006E33A5"/>
    <w:rsid w:val="006E5B3B"/>
    <w:rsid w:val="006F182D"/>
    <w:rsid w:val="006F1DF2"/>
    <w:rsid w:val="006F5965"/>
    <w:rsid w:val="00704489"/>
    <w:rsid w:val="007053B4"/>
    <w:rsid w:val="007114C1"/>
    <w:rsid w:val="00711C3A"/>
    <w:rsid w:val="00712E8E"/>
    <w:rsid w:val="00714C21"/>
    <w:rsid w:val="007336E6"/>
    <w:rsid w:val="007403A4"/>
    <w:rsid w:val="00740C07"/>
    <w:rsid w:val="0074244F"/>
    <w:rsid w:val="007462FA"/>
    <w:rsid w:val="0076193C"/>
    <w:rsid w:val="00761D25"/>
    <w:rsid w:val="0076612B"/>
    <w:rsid w:val="00792EA8"/>
    <w:rsid w:val="007C09B0"/>
    <w:rsid w:val="007C69D3"/>
    <w:rsid w:val="007D65B0"/>
    <w:rsid w:val="007E45D7"/>
    <w:rsid w:val="007E5FB6"/>
    <w:rsid w:val="007F1575"/>
    <w:rsid w:val="007F1D88"/>
    <w:rsid w:val="007F4170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65C0"/>
    <w:rsid w:val="008655EC"/>
    <w:rsid w:val="008726D2"/>
    <w:rsid w:val="008756A2"/>
    <w:rsid w:val="008772CD"/>
    <w:rsid w:val="00877647"/>
    <w:rsid w:val="00894033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26DE"/>
    <w:rsid w:val="008F514D"/>
    <w:rsid w:val="00901DCD"/>
    <w:rsid w:val="00906BA3"/>
    <w:rsid w:val="00910044"/>
    <w:rsid w:val="00911052"/>
    <w:rsid w:val="00914BBA"/>
    <w:rsid w:val="00922D81"/>
    <w:rsid w:val="009314E2"/>
    <w:rsid w:val="00932196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285B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E433F"/>
    <w:rsid w:val="00AF55CF"/>
    <w:rsid w:val="00B01930"/>
    <w:rsid w:val="00B07490"/>
    <w:rsid w:val="00B0775E"/>
    <w:rsid w:val="00B146FE"/>
    <w:rsid w:val="00B14E3B"/>
    <w:rsid w:val="00B171C6"/>
    <w:rsid w:val="00B17FF2"/>
    <w:rsid w:val="00B318CB"/>
    <w:rsid w:val="00B31C69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14AC"/>
    <w:rsid w:val="00B76AC5"/>
    <w:rsid w:val="00B772AC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6944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D527C"/>
    <w:rsid w:val="00DD5A6A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76381"/>
    <w:rsid w:val="00E8327D"/>
    <w:rsid w:val="00E90046"/>
    <w:rsid w:val="00E969A4"/>
    <w:rsid w:val="00EB4BE7"/>
    <w:rsid w:val="00EB5E70"/>
    <w:rsid w:val="00EC3CBB"/>
    <w:rsid w:val="00EC795B"/>
    <w:rsid w:val="00EE2CBA"/>
    <w:rsid w:val="00EE78D3"/>
    <w:rsid w:val="00EF7C86"/>
    <w:rsid w:val="00F0117F"/>
    <w:rsid w:val="00F02111"/>
    <w:rsid w:val="00F10999"/>
    <w:rsid w:val="00F1157F"/>
    <w:rsid w:val="00F16387"/>
    <w:rsid w:val="00F17E42"/>
    <w:rsid w:val="00F21586"/>
    <w:rsid w:val="00F32DA7"/>
    <w:rsid w:val="00F35408"/>
    <w:rsid w:val="00F46AEA"/>
    <w:rsid w:val="00F471B7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D60FD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0AB9"/>
  </w:style>
  <w:style w:type="paragraph" w:styleId="ac">
    <w:name w:val="footer"/>
    <w:basedOn w:val="a"/>
    <w:link w:val="ad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0AB9"/>
  </w:style>
  <w:style w:type="character" w:styleId="ae">
    <w:name w:val="Hyperlink"/>
    <w:unhideWhenUsed/>
    <w:rsid w:val="00F6564F"/>
    <w:rPr>
      <w:color w:val="0000FF"/>
      <w:u w:val="single"/>
    </w:rPr>
  </w:style>
  <w:style w:type="paragraph" w:styleId="af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uiPriority w:val="99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link w:val="11"/>
    <w:uiPriority w:val="99"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A08C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 сноски1"/>
    <w:basedOn w:val="a"/>
    <w:link w:val="af3"/>
    <w:uiPriority w:val="99"/>
    <w:rsid w:val="005A0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строй</cp:lastModifiedBy>
  <cp:revision>2</cp:revision>
  <cp:lastPrinted>2017-02-15T11:27:00Z</cp:lastPrinted>
  <dcterms:created xsi:type="dcterms:W3CDTF">2022-01-11T06:53:00Z</dcterms:created>
  <dcterms:modified xsi:type="dcterms:W3CDTF">2022-01-11T06:53:00Z</dcterms:modified>
</cp:coreProperties>
</file>