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5EC" w:rsidRDefault="007B4AF0" w:rsidP="008617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1435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D2C" w:rsidRPr="007F6163" w:rsidRDefault="007B4AF0" w:rsidP="00822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AF0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 «КАРДЫМОВСКИЙ РАЙОН» СМОЛЕНСКОЙ ОБЛАСТИ</w:t>
      </w:r>
    </w:p>
    <w:p w:rsidR="00822D2C" w:rsidRPr="00B106E7" w:rsidRDefault="00822D2C" w:rsidP="00822D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822D2C" w:rsidRPr="007F6163" w:rsidRDefault="00822D2C" w:rsidP="00822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b/>
          <w:sz w:val="28"/>
        </w:rPr>
        <w:t>П О С Т А Н О В Л Е Н И Е</w:t>
      </w:r>
    </w:p>
    <w:p w:rsidR="00822D2C" w:rsidRPr="00B106E7" w:rsidRDefault="00822D2C" w:rsidP="00822D2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8"/>
          <w:u w:val="single"/>
        </w:rPr>
      </w:pPr>
    </w:p>
    <w:p w:rsidR="00D66981" w:rsidRDefault="0094742D" w:rsidP="00822D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B4AF0">
        <w:rPr>
          <w:rFonts w:ascii="Times New Roman" w:hAnsi="Times New Roman" w:cs="Times New Roman"/>
          <w:b/>
          <w:sz w:val="28"/>
          <w:szCs w:val="28"/>
        </w:rPr>
        <w:t>20.12.2024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7B4AF0">
        <w:rPr>
          <w:rFonts w:ascii="Times New Roman" w:hAnsi="Times New Roman" w:cs="Times New Roman"/>
          <w:b/>
          <w:sz w:val="28"/>
          <w:szCs w:val="28"/>
        </w:rPr>
        <w:t>00884</w:t>
      </w:r>
    </w:p>
    <w:p w:rsidR="0094742D" w:rsidRDefault="0094742D" w:rsidP="00822D2C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D15C26" w:rsidRPr="00B106E7" w:rsidRDefault="00D15C26" w:rsidP="00822D2C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B95268" w:rsidRDefault="00E905EC" w:rsidP="00E905EC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F6564F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  <w:r w:rsidRPr="00822D2C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822D2C">
        <w:rPr>
          <w:rFonts w:ascii="Times New Roman" w:eastAsia="Calibri" w:hAnsi="Times New Roman" w:cs="Times New Roman"/>
          <w:spacing w:val="4"/>
          <w:sz w:val="28"/>
          <w:szCs w:val="28"/>
        </w:rPr>
        <w:t>рисков причинения вреда (ущерба) охраняемым законом ценностям при осуществлении на территории</w:t>
      </w:r>
      <w:r w:rsidRPr="00822D2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«Кардымовский </w:t>
      </w:r>
      <w:r w:rsidR="007B4AF0">
        <w:rPr>
          <w:rFonts w:ascii="Times New Roman" w:hAnsi="Times New Roman" w:cs="Times New Roman"/>
          <w:sz w:val="28"/>
          <w:szCs w:val="28"/>
        </w:rPr>
        <w:t>район</w:t>
      </w:r>
      <w:r w:rsidRPr="00822D2C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353351" w:rsidRPr="00547EC7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220254" w:rsidRPr="00220254">
        <w:t xml:space="preserve"> </w:t>
      </w:r>
      <w:r w:rsidR="00220254" w:rsidRPr="00220254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353351" w:rsidRPr="00547EC7">
        <w:rPr>
          <w:rFonts w:ascii="Times New Roman" w:hAnsi="Times New Roman" w:cs="Times New Roman"/>
          <w:sz w:val="28"/>
          <w:szCs w:val="28"/>
        </w:rPr>
        <w:t xml:space="preserve"> </w:t>
      </w:r>
      <w:r w:rsidRPr="00822D2C">
        <w:rPr>
          <w:rFonts w:ascii="Times New Roman" w:hAnsi="Times New Roman" w:cs="Times New Roman"/>
          <w:sz w:val="28"/>
          <w:szCs w:val="28"/>
        </w:rPr>
        <w:t>на 202</w:t>
      </w:r>
      <w:r w:rsidR="007B4AF0">
        <w:rPr>
          <w:rFonts w:ascii="Times New Roman" w:hAnsi="Times New Roman" w:cs="Times New Roman"/>
          <w:sz w:val="28"/>
          <w:szCs w:val="28"/>
        </w:rPr>
        <w:t>5</w:t>
      </w:r>
      <w:r w:rsidRPr="00822D2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95268" w:rsidRDefault="00B95268" w:rsidP="00822D2C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822D2C" w:rsidRPr="008A660C" w:rsidRDefault="00822D2C" w:rsidP="008A6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0C">
        <w:rPr>
          <w:rFonts w:ascii="Times New Roman" w:hAnsi="Times New Roman" w:cs="Times New Roman"/>
          <w:sz w:val="28"/>
          <w:szCs w:val="28"/>
        </w:rPr>
        <w:t>В соответствии со</w:t>
      </w:r>
      <w:r w:rsidR="00FA7F61">
        <w:rPr>
          <w:rFonts w:ascii="Times New Roman" w:hAnsi="Times New Roman" w:cs="Times New Roman"/>
          <w:sz w:val="28"/>
          <w:szCs w:val="28"/>
        </w:rPr>
        <w:t xml:space="preserve"> </w:t>
      </w:r>
      <w:r w:rsidR="004B12A8" w:rsidRPr="008A660C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="004B12A8" w:rsidRPr="008A660C">
        <w:rPr>
          <w:rFonts w:ascii="Times New Roman" w:hAnsi="Times New Roman" w:cs="Times New Roman"/>
          <w:sz w:val="28"/>
          <w:szCs w:val="28"/>
        </w:rPr>
        <w:t xml:space="preserve"> Ф</w:t>
      </w:r>
      <w:r w:rsidR="00306E24">
        <w:rPr>
          <w:rFonts w:ascii="Times New Roman" w:hAnsi="Times New Roman" w:cs="Times New Roman"/>
          <w:sz w:val="28"/>
          <w:szCs w:val="28"/>
        </w:rPr>
        <w:t>едерального закона от 31.07.2020</w:t>
      </w:r>
      <w:r w:rsidR="004B12A8" w:rsidRPr="008A660C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</w:t>
      </w:r>
      <w:r w:rsidR="004B12A8" w:rsidRPr="008A660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4B12A8" w:rsidRPr="008A660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D930C6">
        <w:rPr>
          <w:rFonts w:ascii="Times New Roman" w:hAnsi="Times New Roman" w:cs="Times New Roman"/>
          <w:sz w:val="28"/>
          <w:szCs w:val="28"/>
        </w:rPr>
        <w:t>»</w:t>
      </w:r>
      <w:r w:rsidR="00353351">
        <w:rPr>
          <w:rFonts w:ascii="Times New Roman" w:hAnsi="Times New Roman" w:cs="Times New Roman"/>
          <w:sz w:val="28"/>
          <w:szCs w:val="28"/>
        </w:rPr>
        <w:t>,</w:t>
      </w:r>
      <w:r w:rsidR="00F85E2C">
        <w:rPr>
          <w:rFonts w:ascii="Times New Roman" w:hAnsi="Times New Roman" w:cs="Times New Roman"/>
          <w:sz w:val="28"/>
          <w:szCs w:val="28"/>
        </w:rPr>
        <w:t xml:space="preserve"> </w:t>
      </w:r>
      <w:r w:rsidRPr="008A660C">
        <w:rPr>
          <w:rFonts w:ascii="Times New Roman" w:hAnsi="Times New Roman" w:cs="Times New Roman"/>
          <w:sz w:val="28"/>
          <w:szCs w:val="28"/>
        </w:rPr>
        <w:t>Администрация муниципал</w:t>
      </w:r>
      <w:r w:rsidR="006E01F8">
        <w:rPr>
          <w:rFonts w:ascii="Times New Roman" w:hAnsi="Times New Roman" w:cs="Times New Roman"/>
          <w:sz w:val="28"/>
          <w:szCs w:val="28"/>
        </w:rPr>
        <w:t xml:space="preserve">ьного образования «Кардымовский </w:t>
      </w:r>
      <w:r w:rsidR="007B4AF0">
        <w:rPr>
          <w:rFonts w:ascii="Times New Roman" w:hAnsi="Times New Roman" w:cs="Times New Roman"/>
          <w:sz w:val="28"/>
          <w:szCs w:val="28"/>
        </w:rPr>
        <w:t>район</w:t>
      </w:r>
      <w:r w:rsidRPr="008A660C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822D2C" w:rsidRPr="00B106E7" w:rsidRDefault="00822D2C" w:rsidP="008A660C">
      <w:pPr>
        <w:tabs>
          <w:tab w:val="left" w:pos="10080"/>
        </w:tabs>
        <w:spacing w:after="0" w:line="240" w:lineRule="auto"/>
        <w:ind w:right="12" w:firstLine="720"/>
        <w:jc w:val="both"/>
        <w:rPr>
          <w:rFonts w:ascii="Times New Roman" w:hAnsi="Times New Roman" w:cs="Times New Roman"/>
          <w:b/>
          <w:color w:val="000000"/>
          <w:sz w:val="20"/>
          <w:szCs w:val="28"/>
        </w:rPr>
      </w:pPr>
    </w:p>
    <w:p w:rsidR="00822D2C" w:rsidRPr="00D35699" w:rsidRDefault="00822D2C" w:rsidP="00822D2C">
      <w:pPr>
        <w:tabs>
          <w:tab w:val="left" w:pos="10080"/>
        </w:tabs>
        <w:spacing w:after="0" w:line="240" w:lineRule="auto"/>
        <w:ind w:right="12" w:firstLine="720"/>
        <w:jc w:val="both"/>
        <w:rPr>
          <w:rFonts w:ascii="Times New Roman" w:hAnsi="Times New Roman" w:cs="Times New Roman"/>
          <w:color w:val="000000"/>
          <w:spacing w:val="50"/>
          <w:sz w:val="28"/>
          <w:szCs w:val="28"/>
        </w:rPr>
      </w:pPr>
      <w:r w:rsidRPr="00D35699">
        <w:rPr>
          <w:rFonts w:ascii="Times New Roman" w:hAnsi="Times New Roman" w:cs="Times New Roman"/>
          <w:color w:val="000000"/>
          <w:spacing w:val="50"/>
          <w:sz w:val="28"/>
          <w:szCs w:val="28"/>
        </w:rPr>
        <w:t>постановляет:</w:t>
      </w:r>
    </w:p>
    <w:p w:rsidR="00822D2C" w:rsidRPr="00B106E7" w:rsidRDefault="00822D2C" w:rsidP="00822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B90E4C" w:rsidRDefault="00353351" w:rsidP="00043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22D2C" w:rsidRPr="00F6564F">
        <w:rPr>
          <w:rFonts w:ascii="Times New Roman" w:hAnsi="Times New Roman" w:cs="Times New Roman"/>
          <w:sz w:val="28"/>
          <w:szCs w:val="28"/>
        </w:rPr>
        <w:t xml:space="preserve">Утвердить прилагаемую </w:t>
      </w:r>
      <w:r w:rsidR="00822D2C" w:rsidRPr="00822D2C">
        <w:rPr>
          <w:rFonts w:ascii="Times New Roman" w:hAnsi="Times New Roman" w:cs="Times New Roman"/>
          <w:sz w:val="28"/>
          <w:szCs w:val="28"/>
        </w:rPr>
        <w:t xml:space="preserve">Программу профилактики </w:t>
      </w:r>
      <w:r w:rsidR="00822D2C" w:rsidRPr="00822D2C">
        <w:rPr>
          <w:rFonts w:ascii="Times New Roman" w:eastAsia="Calibri" w:hAnsi="Times New Roman" w:cs="Times New Roman"/>
          <w:spacing w:val="4"/>
          <w:sz w:val="28"/>
          <w:szCs w:val="28"/>
        </w:rPr>
        <w:t>рисков причинения вреда (ущерба) охраняемым законом ценностям при осуществлении на территории</w:t>
      </w:r>
      <w:r w:rsidR="00822D2C" w:rsidRPr="00822D2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«Кардымовский </w:t>
      </w:r>
      <w:r w:rsidR="007B4AF0">
        <w:rPr>
          <w:rFonts w:ascii="Times New Roman" w:hAnsi="Times New Roman" w:cs="Times New Roman"/>
          <w:sz w:val="28"/>
          <w:szCs w:val="28"/>
        </w:rPr>
        <w:t>район</w:t>
      </w:r>
      <w:r w:rsidR="00822D2C" w:rsidRPr="00822D2C">
        <w:rPr>
          <w:rFonts w:ascii="Times New Roman" w:hAnsi="Times New Roman" w:cs="Times New Roman"/>
          <w:sz w:val="28"/>
          <w:szCs w:val="28"/>
        </w:rPr>
        <w:t>» Смоленской</w:t>
      </w:r>
      <w:r w:rsidR="00F85E2C">
        <w:rPr>
          <w:rFonts w:ascii="Times New Roman" w:hAnsi="Times New Roman" w:cs="Times New Roman"/>
          <w:sz w:val="28"/>
          <w:szCs w:val="28"/>
        </w:rPr>
        <w:t xml:space="preserve"> </w:t>
      </w:r>
      <w:r w:rsidR="00FD5DAB" w:rsidRPr="00FD5DAB"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 w:rsidR="00220254" w:rsidRPr="00220254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220254" w:rsidRPr="00547EC7">
        <w:rPr>
          <w:rFonts w:ascii="Times New Roman" w:hAnsi="Times New Roman" w:cs="Times New Roman"/>
          <w:sz w:val="28"/>
          <w:szCs w:val="28"/>
        </w:rPr>
        <w:t xml:space="preserve"> </w:t>
      </w:r>
      <w:r w:rsidR="00FD5DAB" w:rsidRPr="00FD5DAB">
        <w:rPr>
          <w:rFonts w:ascii="Times New Roman" w:hAnsi="Times New Roman" w:cs="Times New Roman"/>
          <w:sz w:val="28"/>
          <w:szCs w:val="28"/>
        </w:rPr>
        <w:t>на 202</w:t>
      </w:r>
      <w:r w:rsidR="007B4AF0">
        <w:rPr>
          <w:rFonts w:ascii="Times New Roman" w:hAnsi="Times New Roman" w:cs="Times New Roman"/>
          <w:sz w:val="28"/>
          <w:szCs w:val="28"/>
        </w:rPr>
        <w:t>5</w:t>
      </w:r>
      <w:r w:rsidR="00FD5DAB" w:rsidRPr="00FD5DAB">
        <w:rPr>
          <w:rFonts w:ascii="Times New Roman" w:hAnsi="Times New Roman" w:cs="Times New Roman"/>
          <w:sz w:val="28"/>
          <w:szCs w:val="28"/>
        </w:rPr>
        <w:t xml:space="preserve"> год</w:t>
      </w:r>
      <w:r w:rsidR="000F6152">
        <w:rPr>
          <w:rFonts w:ascii="Times New Roman" w:hAnsi="Times New Roman" w:cs="Times New Roman"/>
          <w:sz w:val="28"/>
          <w:szCs w:val="28"/>
        </w:rPr>
        <w:t>.</w:t>
      </w:r>
    </w:p>
    <w:p w:rsidR="00353351" w:rsidRDefault="00353351" w:rsidP="00043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53351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Администрации муниципального образования «Кардымовский </w:t>
      </w:r>
      <w:r w:rsidR="007B4AF0">
        <w:rPr>
          <w:rFonts w:ascii="Times New Roman" w:hAnsi="Times New Roman" w:cs="Times New Roman"/>
          <w:sz w:val="28"/>
          <w:szCs w:val="28"/>
        </w:rPr>
        <w:t>район</w:t>
      </w:r>
      <w:r w:rsidRPr="00353351">
        <w:rPr>
          <w:rFonts w:ascii="Times New Roman" w:hAnsi="Times New Roman" w:cs="Times New Roman"/>
          <w:sz w:val="28"/>
          <w:szCs w:val="28"/>
        </w:rPr>
        <w:t>» Смоленской области в информационно-телекоммуникационной сети «Интернет».</w:t>
      </w:r>
    </w:p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0"/>
        <w:gridCol w:w="5095"/>
      </w:tblGrid>
      <w:tr w:rsidR="00B90E4C" w:rsidRPr="00B90E4C" w:rsidTr="008617A4">
        <w:tc>
          <w:tcPr>
            <w:tcW w:w="5110" w:type="dxa"/>
            <w:hideMark/>
          </w:tcPr>
          <w:p w:rsidR="00D15C26" w:rsidRDefault="00D15C26" w:rsidP="0094742D">
            <w:pPr>
              <w:tabs>
                <w:tab w:val="left" w:pos="709"/>
              </w:tabs>
              <w:ind w:left="135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E4C" w:rsidRPr="00B90E4C" w:rsidRDefault="00B90E4C" w:rsidP="0094742D">
            <w:pPr>
              <w:tabs>
                <w:tab w:val="left" w:pos="709"/>
              </w:tabs>
              <w:ind w:left="135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4C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6E01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90E4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«Кардымовский </w:t>
            </w:r>
            <w:r w:rsidR="007B4AF0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B90E4C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5095" w:type="dxa"/>
            <w:hideMark/>
          </w:tcPr>
          <w:p w:rsidR="00B90E4C" w:rsidRPr="00B90E4C" w:rsidRDefault="00B90E4C" w:rsidP="008B0753">
            <w:pPr>
              <w:tabs>
                <w:tab w:val="left" w:pos="709"/>
              </w:tabs>
              <w:ind w:right="-1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0E4C" w:rsidRPr="00B90E4C" w:rsidRDefault="00B90E4C" w:rsidP="008B0753">
            <w:pPr>
              <w:tabs>
                <w:tab w:val="left" w:pos="709"/>
              </w:tabs>
              <w:ind w:right="-1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C26" w:rsidRDefault="00D15C26" w:rsidP="008B0753">
            <w:pPr>
              <w:tabs>
                <w:tab w:val="left" w:pos="709"/>
              </w:tabs>
              <w:ind w:right="-1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0E4C" w:rsidRPr="00B90E4C" w:rsidRDefault="00B90E4C" w:rsidP="008B0753">
            <w:pPr>
              <w:tabs>
                <w:tab w:val="left" w:pos="709"/>
              </w:tabs>
              <w:ind w:right="-1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E4C">
              <w:rPr>
                <w:rFonts w:ascii="Times New Roman" w:hAnsi="Times New Roman" w:cs="Times New Roman"/>
                <w:b/>
                <w:sz w:val="28"/>
                <w:szCs w:val="28"/>
              </w:rPr>
              <w:t>М.В. Левченкова</w:t>
            </w:r>
          </w:p>
        </w:tc>
      </w:tr>
    </w:tbl>
    <w:p w:rsidR="00822D2C" w:rsidRPr="008617A4" w:rsidRDefault="005E55E7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8617A4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822D2C" w:rsidRPr="008617A4" w:rsidRDefault="00822D2C" w:rsidP="008E6502">
      <w:pPr>
        <w:spacing w:after="0" w:line="240" w:lineRule="auto"/>
        <w:ind w:left="6237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7A4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 w:rsidR="005E55E7" w:rsidRPr="008617A4">
        <w:rPr>
          <w:rFonts w:ascii="Times New Roman" w:eastAsia="Calibri" w:hAnsi="Times New Roman" w:cs="Times New Roman"/>
          <w:sz w:val="24"/>
          <w:szCs w:val="24"/>
        </w:rPr>
        <w:t>ем</w:t>
      </w:r>
      <w:r w:rsidRPr="008617A4">
        <w:rPr>
          <w:rFonts w:ascii="Times New Roman" w:eastAsia="Calibri" w:hAnsi="Times New Roman" w:cs="Times New Roman"/>
          <w:sz w:val="24"/>
          <w:szCs w:val="24"/>
        </w:rPr>
        <w:t xml:space="preserve"> Администрации</w:t>
      </w:r>
      <w:r w:rsidR="008E65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17A4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="008E65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17A4">
        <w:rPr>
          <w:rFonts w:ascii="Times New Roman" w:eastAsia="Calibri" w:hAnsi="Times New Roman" w:cs="Times New Roman"/>
          <w:sz w:val="24"/>
          <w:szCs w:val="24"/>
        </w:rPr>
        <w:t xml:space="preserve">«Кардымовский </w:t>
      </w:r>
      <w:r w:rsidR="007B4AF0">
        <w:rPr>
          <w:rFonts w:ascii="Times New Roman" w:eastAsia="Calibri" w:hAnsi="Times New Roman" w:cs="Times New Roman"/>
          <w:sz w:val="24"/>
          <w:szCs w:val="24"/>
        </w:rPr>
        <w:t>район</w:t>
      </w:r>
      <w:r w:rsidRPr="008617A4">
        <w:rPr>
          <w:rFonts w:ascii="Times New Roman" w:eastAsia="Calibri" w:hAnsi="Times New Roman" w:cs="Times New Roman"/>
          <w:sz w:val="24"/>
          <w:szCs w:val="24"/>
        </w:rPr>
        <w:t>»</w:t>
      </w:r>
      <w:r w:rsidR="008E65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17A4">
        <w:rPr>
          <w:rFonts w:ascii="Times New Roman" w:eastAsia="Calibri" w:hAnsi="Times New Roman" w:cs="Times New Roman"/>
          <w:sz w:val="24"/>
          <w:szCs w:val="24"/>
        </w:rPr>
        <w:t>Смоленской области</w:t>
      </w:r>
    </w:p>
    <w:p w:rsidR="00822D2C" w:rsidRPr="008617A4" w:rsidRDefault="00822D2C" w:rsidP="008E6502">
      <w:pPr>
        <w:spacing w:after="0" w:line="240" w:lineRule="auto"/>
        <w:ind w:left="62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7A4">
        <w:rPr>
          <w:rFonts w:ascii="Times New Roman" w:hAnsi="Times New Roman"/>
          <w:sz w:val="24"/>
          <w:szCs w:val="24"/>
        </w:rPr>
        <w:t xml:space="preserve">от </w:t>
      </w:r>
      <w:r w:rsidR="007B4AF0">
        <w:rPr>
          <w:rFonts w:ascii="Times New Roman" w:hAnsi="Times New Roman"/>
          <w:sz w:val="24"/>
          <w:szCs w:val="24"/>
        </w:rPr>
        <w:t>20.12.2024</w:t>
      </w:r>
      <w:r w:rsidR="00D15C26">
        <w:rPr>
          <w:rFonts w:ascii="Times New Roman" w:hAnsi="Times New Roman"/>
          <w:sz w:val="24"/>
          <w:szCs w:val="24"/>
        </w:rPr>
        <w:t xml:space="preserve"> </w:t>
      </w:r>
      <w:r w:rsidRPr="008617A4">
        <w:rPr>
          <w:rFonts w:ascii="Times New Roman" w:hAnsi="Times New Roman"/>
          <w:sz w:val="24"/>
          <w:szCs w:val="24"/>
        </w:rPr>
        <w:t xml:space="preserve">№ </w:t>
      </w:r>
      <w:r w:rsidR="007B4AF0">
        <w:rPr>
          <w:rFonts w:ascii="Times New Roman" w:hAnsi="Times New Roman"/>
          <w:sz w:val="24"/>
          <w:szCs w:val="24"/>
        </w:rPr>
        <w:t>00884</w:t>
      </w:r>
    </w:p>
    <w:p w:rsidR="004B12A8" w:rsidRDefault="004B12A8" w:rsidP="00F65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7A4" w:rsidRDefault="008617A4" w:rsidP="00F65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AF0" w:rsidRPr="00F6564F" w:rsidRDefault="007B4AF0" w:rsidP="007B4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4F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B4AF0" w:rsidRPr="00E44AB0" w:rsidRDefault="007B4AF0" w:rsidP="007B4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4F">
        <w:rPr>
          <w:rFonts w:ascii="Times New Roman" w:hAnsi="Times New Roman" w:cs="Times New Roman"/>
          <w:b/>
          <w:sz w:val="28"/>
          <w:szCs w:val="28"/>
        </w:rPr>
        <w:t xml:space="preserve">профилактики </w:t>
      </w:r>
      <w:r w:rsidRPr="00E44AB0">
        <w:rPr>
          <w:rFonts w:ascii="Times New Roman" w:eastAsia="Calibri" w:hAnsi="Times New Roman" w:cs="Times New Roman"/>
          <w:b/>
          <w:spacing w:val="4"/>
          <w:sz w:val="28"/>
          <w:szCs w:val="28"/>
        </w:rPr>
        <w:t>рисков причинения вреда (ущерба) охраняемым законом ценностям при осуществлении на территории</w:t>
      </w:r>
      <w:r w:rsidRPr="00E44AB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«Кардымовский </w:t>
      </w:r>
      <w:r>
        <w:rPr>
          <w:rFonts w:ascii="Times New Roman" w:hAnsi="Times New Roman" w:cs="Times New Roman"/>
          <w:b/>
          <w:sz w:val="28"/>
          <w:szCs w:val="28"/>
        </w:rPr>
        <w:t>район</w:t>
      </w:r>
      <w:r w:rsidRPr="00E44AB0">
        <w:rPr>
          <w:rFonts w:ascii="Times New Roman" w:hAnsi="Times New Roman" w:cs="Times New Roman"/>
          <w:b/>
          <w:sz w:val="28"/>
          <w:szCs w:val="28"/>
        </w:rPr>
        <w:t xml:space="preserve">» Смоленской области </w:t>
      </w:r>
      <w:r w:rsidRPr="00353351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353351">
        <w:rPr>
          <w:rFonts w:ascii="Times New Roman" w:hAnsi="Times New Roman" w:cs="Times New Roman"/>
          <w:b/>
          <w:sz w:val="28"/>
          <w:szCs w:val="28"/>
        </w:rPr>
        <w:t xml:space="preserve">онтроля </w:t>
      </w:r>
      <w:r w:rsidRPr="00220254">
        <w:rPr>
          <w:rFonts w:ascii="Times New Roman" w:hAnsi="Times New Roman" w:cs="Times New Roman"/>
          <w:b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353351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5335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B4AF0" w:rsidRPr="00F6564F" w:rsidRDefault="007B4AF0" w:rsidP="007B4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AF0" w:rsidRPr="0018054E" w:rsidRDefault="007B4AF0" w:rsidP="007B4A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05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</w:t>
      </w:r>
      <w:r w:rsidRPr="00353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контроля </w:t>
      </w:r>
      <w:r w:rsidRPr="00220254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1805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8054E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805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</w:t>
      </w:r>
      <w:r w:rsidRPr="00353351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20254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B4AF0" w:rsidRDefault="007B4AF0" w:rsidP="007B4AF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7B4AF0" w:rsidRPr="00802A67" w:rsidRDefault="007B4AF0" w:rsidP="007B4AF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Раздел 1. 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b/>
          <w:bCs/>
          <w:sz w:val="28"/>
          <w:szCs w:val="28"/>
        </w:rPr>
        <w:t>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7B4AF0" w:rsidRPr="00901DCD" w:rsidRDefault="007B4AF0" w:rsidP="007B4A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7B4AF0" w:rsidRPr="00B171C6" w:rsidRDefault="007B4AF0" w:rsidP="007B4A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Pr="00B171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предмету </w:t>
      </w:r>
      <w:r w:rsidRPr="00B171C6">
        <w:rPr>
          <w:rFonts w:ascii="Times New Roman" w:hAnsi="Times New Roman" w:cs="Times New Roman"/>
          <w:sz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«Кардымовский </w:t>
      </w:r>
      <w:r>
        <w:rPr>
          <w:rFonts w:ascii="Times New Roman" w:hAnsi="Times New Roman" w:cs="Times New Roman"/>
          <w:sz w:val="28"/>
        </w:rPr>
        <w:t>район</w:t>
      </w:r>
      <w:r w:rsidRPr="00B171C6">
        <w:rPr>
          <w:rFonts w:ascii="Times New Roman" w:hAnsi="Times New Roman" w:cs="Times New Roman"/>
          <w:sz w:val="28"/>
        </w:rPr>
        <w:t>» Смоленской области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муниципальный контроль на автомобильном транспорте)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>отнесено 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:rsidR="007B4AF0" w:rsidRPr="00B171C6" w:rsidRDefault="007B4AF0" w:rsidP="007B4A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 </w:t>
      </w:r>
      <w:r w:rsidRPr="00B171C6">
        <w:rPr>
          <w:rFonts w:ascii="Times New Roman" w:hAnsi="Times New Roman" w:cs="Times New Roman"/>
          <w:sz w:val="28"/>
        </w:rPr>
        <w:t xml:space="preserve">в границах муниципального образования «Кардымовский </w:t>
      </w:r>
      <w:r>
        <w:rPr>
          <w:rFonts w:ascii="Times New Roman" w:hAnsi="Times New Roman" w:cs="Times New Roman"/>
          <w:sz w:val="28"/>
        </w:rPr>
        <w:t>район</w:t>
      </w:r>
      <w:r w:rsidRPr="00B171C6">
        <w:rPr>
          <w:rFonts w:ascii="Times New Roman" w:hAnsi="Times New Roman" w:cs="Times New Roman"/>
          <w:sz w:val="28"/>
        </w:rPr>
        <w:t>» Смоленской области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автомобильные дороги местного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>или автомобильные дороги общего пользования местного значения):</w:t>
      </w:r>
    </w:p>
    <w:p w:rsidR="007B4AF0" w:rsidRPr="00B171C6" w:rsidRDefault="007B4AF0" w:rsidP="007B4AF0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7B4AF0" w:rsidRPr="00B171C6" w:rsidRDefault="007B4AF0" w:rsidP="007B4AF0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</w:t>
      </w: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lastRenderedPageBreak/>
        <w:t>части обеспечения сохранности автомобильных дорог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71C6">
        <w:rPr>
          <w:rFonts w:ascii="Times New Roman" w:hAnsi="Times New Roman" w:cs="Times New Roman"/>
          <w:sz w:val="28"/>
        </w:rPr>
        <w:t>в границах муниципального образования</w:t>
      </w: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;</w:t>
      </w:r>
    </w:p>
    <w:p w:rsidR="007B4AF0" w:rsidRPr="00B171C6" w:rsidRDefault="007B4AF0" w:rsidP="007B4A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 w:rsidRPr="00D62259">
        <w:rPr>
          <w:rFonts w:ascii="Times New Roman" w:hAnsi="Times New Roman" w:cs="Times New Roman"/>
          <w:sz w:val="28"/>
        </w:rPr>
        <w:t xml:space="preserve"> </w:t>
      </w:r>
      <w:r w:rsidRPr="00B171C6">
        <w:rPr>
          <w:rFonts w:ascii="Times New Roman" w:hAnsi="Times New Roman" w:cs="Times New Roman"/>
          <w:sz w:val="28"/>
        </w:rPr>
        <w:t>в границах муниципального образования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4AF0" w:rsidRPr="00B171C6" w:rsidRDefault="007B4AF0" w:rsidP="007B4A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>бъектами муниципального контроля на автомобильном транспорте являются:</w:t>
      </w:r>
    </w:p>
    <w:p w:rsidR="007B4AF0" w:rsidRPr="00B171C6" w:rsidRDefault="007B4AF0" w:rsidP="007B4AF0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а) в рамках пункта 1 части 1 статьи 16 Федерального закона от 31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.07.</w:t>
      </w: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           </w:t>
      </w: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№ 248-ФЗ «О государственном контроле (надзоре) и муниципальном контроле в Российской Федерации»:</w:t>
      </w:r>
    </w:p>
    <w:p w:rsidR="007B4AF0" w:rsidRPr="00B171C6" w:rsidRDefault="007B4AF0" w:rsidP="007B4AF0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- деятельность по использованию полос отвода и (или) придорожных полос автомобильных дорог общего пользования местного значения;</w:t>
      </w:r>
    </w:p>
    <w:p w:rsidR="007B4AF0" w:rsidRPr="00B171C6" w:rsidRDefault="007B4AF0" w:rsidP="007B4AF0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- деятельность по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</w:r>
    </w:p>
    <w:p w:rsidR="007B4AF0" w:rsidRPr="00B171C6" w:rsidRDefault="007B4AF0" w:rsidP="007B4AF0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- деятельность по перевозкам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7B4AF0" w:rsidRPr="00B171C6" w:rsidRDefault="007B4AF0" w:rsidP="007B4AF0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б) в рамках пункта 3 части 1 статьи 16 Федерального закона Федерального закона от 31.07.2020 № 248-ФЗ «О государственном контроле (надзоре) и муниципальном контроле в Российской Федерации»:</w:t>
      </w:r>
    </w:p>
    <w:p w:rsidR="007B4AF0" w:rsidRPr="00B171C6" w:rsidRDefault="007B4AF0" w:rsidP="007B4AF0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объекты дорожного сервиса, размещенные в полосах отвода и (или) придорожных полосах автомобильных дорог общего пользования местного значения;</w:t>
      </w:r>
    </w:p>
    <w:p w:rsidR="007B4AF0" w:rsidRPr="00B171C6" w:rsidRDefault="007B4AF0" w:rsidP="007B4AF0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придорожные полосы и полосы отвода автомобильных дорог общего пользования местного значения;</w:t>
      </w:r>
    </w:p>
    <w:p w:rsidR="007B4AF0" w:rsidRPr="00B171C6" w:rsidRDefault="007B4AF0" w:rsidP="007B4AF0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- автомобильная дорога общего пользования местного значения и искусственные дорожные сооружения на ней;</w:t>
      </w:r>
    </w:p>
    <w:p w:rsidR="007B4AF0" w:rsidRPr="00B171C6" w:rsidRDefault="007B4AF0" w:rsidP="007B4A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</w:rPr>
        <w:t>- примыкания к автомобильным дорогам местного значения, в том числе примыкания объектов дорожного сервиса.</w:t>
      </w:r>
    </w:p>
    <w:p w:rsidR="007B4AF0" w:rsidRPr="00B171C6" w:rsidRDefault="007B4AF0" w:rsidP="007B4A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</w:rPr>
        <w:t xml:space="preserve">Подобная корректировка предмета и объектов муниципального контроля на автомобильном транспорте не позволяет в полной мере использовать материалы обобщения прежней практики </w:t>
      </w: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контроля на автомобильном транспорте.</w:t>
      </w:r>
    </w:p>
    <w:p w:rsidR="007B4AF0" w:rsidRPr="00B171C6" w:rsidRDefault="007B4AF0" w:rsidP="007B4A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текущего развития профилактической деятельности контрольного органа.</w:t>
      </w:r>
    </w:p>
    <w:p w:rsidR="007B4AF0" w:rsidRPr="00B171C6" w:rsidRDefault="007B4AF0" w:rsidP="007B4A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Профилактическая деятельность А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r w:rsidRPr="00B171C6">
        <w:rPr>
          <w:rFonts w:ascii="Times New Roman" w:hAnsi="Times New Roman" w:cs="Times New Roman"/>
          <w:sz w:val="28"/>
        </w:rPr>
        <w:t xml:space="preserve">муниципального образования «Кардымовский </w:t>
      </w:r>
      <w:r>
        <w:rPr>
          <w:rFonts w:ascii="Times New Roman" w:hAnsi="Times New Roman" w:cs="Times New Roman"/>
          <w:sz w:val="28"/>
        </w:rPr>
        <w:t>район</w:t>
      </w:r>
      <w:r w:rsidRPr="00B171C6">
        <w:rPr>
          <w:rFonts w:ascii="Times New Roman" w:hAnsi="Times New Roman" w:cs="Times New Roman"/>
          <w:sz w:val="28"/>
        </w:rPr>
        <w:t>» Смоленской области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 xml:space="preserve"> (далее также – Администрация или контрольный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>орган) до утверждения настоящей Программы профилактики включала в себя:</w:t>
      </w:r>
    </w:p>
    <w:p w:rsidR="007B4AF0" w:rsidRPr="00B171C6" w:rsidRDefault="007B4AF0" w:rsidP="007B4A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размещение 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Администрации в информационно-телекоммуникационной сети «Интернет» (далее – официальный сайт 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Администрации)</w:t>
      </w: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перечней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на автомобильном транспорте, а также текстов соответствующих нормативных правовых актов;</w:t>
      </w:r>
    </w:p>
    <w:p w:rsidR="007B4AF0" w:rsidRPr="00B171C6" w:rsidRDefault="007B4AF0" w:rsidP="007B4A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информирование 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>контролируемых лиц</w:t>
      </w: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способами;</w:t>
      </w:r>
    </w:p>
    <w:p w:rsidR="007B4AF0" w:rsidRPr="00B171C6" w:rsidRDefault="007B4AF0" w:rsidP="007B4A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3) подготовку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требований;</w:t>
      </w:r>
    </w:p>
    <w:p w:rsidR="007B4AF0" w:rsidRPr="00B171C6" w:rsidRDefault="007B4AF0" w:rsidP="007B4A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4) регулярное обобщение практики осуществления муниципального контроля на автомобильном транспорте и размещение на официальном сайте администрации соответствующих обобщений, в том числе с указанием наиболее часто встречающихся случаев нарушений обязательных требований, с рекомендациями в отношении мер, которые должны приниматься контролируемыми лицами в цел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ях недопущения таких нарушений;</w:t>
      </w:r>
    </w:p>
    <w:p w:rsidR="007B4AF0" w:rsidRPr="00B171C6" w:rsidRDefault="007B4AF0" w:rsidP="007B4A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5) выдачу предостережений о недопустимости нарушения обязательных требований.</w:t>
      </w:r>
    </w:p>
    <w:p w:rsidR="007B4AF0" w:rsidRPr="00B171C6" w:rsidRDefault="007B4AF0" w:rsidP="007B4A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К проблемам, на решение которых направлена Программа профилактики, относятся случаи:</w:t>
      </w:r>
    </w:p>
    <w:p w:rsidR="007B4AF0" w:rsidRPr="00B171C6" w:rsidRDefault="007B4AF0" w:rsidP="007B4A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1) неосуществления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</w:r>
    </w:p>
    <w:p w:rsidR="007B4AF0" w:rsidRPr="00B171C6" w:rsidRDefault="007B4AF0" w:rsidP="007B4A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2) строительства, реконструкции объектов капитального строительства, объектов дорожного сервиса в границах полосы отвода и (или) придорожных полос автомобильных дорог общего пользования местного значения без согласия владельцев автомобильных дорог, без разрешения на строительство в случае, когда такое разрешение требуется в соответствии с законодательством Российской Федерации, или с нарушением технических требований и условий, подлежащих обязательному исполнению, без утвержденных схем организации дорожного движения, без элементов обустройства автомобильной дороги в пределах объекта дорожного сервиса;</w:t>
      </w:r>
    </w:p>
    <w:p w:rsidR="007B4AF0" w:rsidRPr="00B171C6" w:rsidRDefault="007B4AF0" w:rsidP="007B4A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3) строительства, реконструкции, капитального ремонта примыканий к автомобильным дорогам местного значения, в том числе примыканий объектов дорожного сервиса, без согласия владельцев автомобильных дорог, без разрешения на строительство в случае, когда такое разрешение требуется в соответствии с законодательством Российской Федерации, или с нарушением технических требований и условий, подлежащих обязательному исполнению;</w:t>
      </w:r>
    </w:p>
    <w:p w:rsidR="007B4AF0" w:rsidRPr="00B171C6" w:rsidRDefault="007B4AF0" w:rsidP="007B4A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установки рекламных конструкций, информационных щитов и указателей в границах полосы отвода и (или) придорожных полос автомобильных дорог общего </w:t>
      </w: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пользования местного значения без согласия владельцев автомобильных дорог или с нарушением технических требований и условий, подлежащих обязательному исполнению;</w:t>
      </w:r>
    </w:p>
    <w:p w:rsidR="007B4AF0" w:rsidRPr="00B171C6" w:rsidRDefault="007B4AF0" w:rsidP="007B4A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5) прокладки, переустройства, переноса инженерных коммуникаций в границах полосы отвода и (или) придорожных полос автомобильных дорог общего пользования местного значения с нарушением условий договоров с владельцами автомобильных дорог, без согласования владельцем автомобильной дороги планируемого размещения инженерных коммуникаций или с нарушением технических требований и условий, подлежащих обязательному исполнению;</w:t>
      </w:r>
    </w:p>
    <w:p w:rsidR="007B4AF0" w:rsidRPr="00B171C6" w:rsidRDefault="007B4AF0" w:rsidP="007B4AF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6) невыполнения в установленный срок предписания об устранении выявленного нарушения обязательных требований.</w:t>
      </w:r>
    </w:p>
    <w:p w:rsidR="007B4AF0" w:rsidRPr="00B171C6" w:rsidRDefault="007B4AF0" w:rsidP="007B4AF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распространенной причиной перечисленных нарушений является стремление сэкономить средства, необходимые для приведения объектов контроля в состояние, соответствующее обязательным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>в области автомобильных дорог и дорожной деятельности, установленным в отношении автомобильных дорог местного значения.</w:t>
      </w:r>
    </w:p>
    <w:p w:rsidR="007B4AF0" w:rsidRPr="00B171C6" w:rsidRDefault="007B4AF0" w:rsidP="007B4AF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Несоблюдение обязательных требований в области автомобильных дорог и дорожной деятельности, установленных в отношении автомобильных дорог местного значения, является существенным фактором, влияющим на состояние аварийности. Указанные нарушения непосредственно влияют на безопасность участников дорожного движения и могут привести к необратимым последствиям.</w:t>
      </w:r>
    </w:p>
    <w:p w:rsidR="007B4AF0" w:rsidRPr="00B171C6" w:rsidRDefault="007B4AF0" w:rsidP="007B4AF0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171C6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B171C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B171C6">
        <w:rPr>
          <w:rFonts w:ascii="Times New Roman" w:hAnsi="Times New Roman" w:cs="Times New Roman"/>
          <w:bCs/>
          <w:iCs/>
          <w:sz w:val="28"/>
          <w:szCs w:val="28"/>
        </w:rPr>
        <w:t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</w:t>
      </w:r>
      <w:r>
        <w:rPr>
          <w:rFonts w:ascii="Times New Roman" w:hAnsi="Times New Roman" w:cs="Times New Roman"/>
          <w:bCs/>
          <w:iCs/>
          <w:sz w:val="28"/>
          <w:szCs w:val="28"/>
        </w:rPr>
        <w:t>ыми правовыми актами способами.</w:t>
      </w:r>
    </w:p>
    <w:p w:rsidR="007B4AF0" w:rsidRPr="00B171C6" w:rsidRDefault="007B4AF0" w:rsidP="007B4AF0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7B4AF0" w:rsidRDefault="007B4AF0" w:rsidP="007B4AF0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D62259">
        <w:rPr>
          <w:b/>
          <w:bCs/>
          <w:color w:val="000000" w:themeColor="text1"/>
          <w:sz w:val="28"/>
          <w:szCs w:val="28"/>
        </w:rPr>
        <w:t xml:space="preserve">Раздел </w:t>
      </w:r>
      <w:r>
        <w:rPr>
          <w:b/>
          <w:bCs/>
          <w:color w:val="000000" w:themeColor="text1"/>
          <w:sz w:val="28"/>
          <w:szCs w:val="28"/>
        </w:rPr>
        <w:t>2</w:t>
      </w:r>
      <w:r w:rsidRPr="00D62259">
        <w:rPr>
          <w:b/>
          <w:bCs/>
          <w:color w:val="000000" w:themeColor="text1"/>
          <w:sz w:val="28"/>
          <w:szCs w:val="28"/>
        </w:rPr>
        <w:t>. Цели и задачи реализации Программы профилактики</w:t>
      </w:r>
    </w:p>
    <w:p w:rsidR="007B4AF0" w:rsidRPr="00D62259" w:rsidRDefault="007B4AF0" w:rsidP="007B4AF0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7B4AF0" w:rsidRPr="00B171C6" w:rsidRDefault="007B4AF0" w:rsidP="007B4AF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B171C6">
        <w:rPr>
          <w:color w:val="000000" w:themeColor="text1"/>
          <w:sz w:val="28"/>
          <w:szCs w:val="28"/>
        </w:rPr>
        <w:t>. Целями профилактики рисков причинения вреда (ущерба) охраняемым законом ценностям являются:</w:t>
      </w:r>
    </w:p>
    <w:p w:rsidR="007B4AF0" w:rsidRPr="00B171C6" w:rsidRDefault="007B4AF0" w:rsidP="007B4AF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171C6"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7B4AF0" w:rsidRPr="00B171C6" w:rsidRDefault="007B4AF0" w:rsidP="007B4AF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171C6"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B4AF0" w:rsidRPr="00B171C6" w:rsidRDefault="007B4AF0" w:rsidP="007B4AF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171C6"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B4AF0" w:rsidRPr="00B171C6" w:rsidRDefault="007B4AF0" w:rsidP="007B4A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7B4AF0" w:rsidRPr="00B171C6" w:rsidRDefault="007B4AF0" w:rsidP="007B4A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1) анализ выявленных в результате проведения муниципального контроля на автомобильном транспорте нарушений обязательных требований</w:t>
      </w:r>
      <w:r w:rsidRPr="00B171C6">
        <w:rPr>
          <w:rFonts w:ascii="Times New Roman" w:hAnsi="Times New Roman" w:cs="Times New Roman"/>
          <w:sz w:val="28"/>
          <w:szCs w:val="28"/>
        </w:rPr>
        <w:t>;</w:t>
      </w:r>
    </w:p>
    <w:p w:rsidR="007B4AF0" w:rsidRPr="00B171C6" w:rsidRDefault="007B4AF0" w:rsidP="007B4A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C6">
        <w:rPr>
          <w:rFonts w:ascii="Times New Roman" w:hAnsi="Times New Roman" w:cs="Times New Roman"/>
          <w:sz w:val="28"/>
          <w:szCs w:val="28"/>
        </w:rPr>
        <w:t xml:space="preserve">2) оценка состояния подконтрольной среды (оценка возможной угрозы причинения вреда жизни, здоровью граждан) и установление зависимости видов и </w:t>
      </w:r>
      <w:r w:rsidRPr="00B171C6">
        <w:rPr>
          <w:rFonts w:ascii="Times New Roman" w:hAnsi="Times New Roman" w:cs="Times New Roman"/>
          <w:sz w:val="28"/>
          <w:szCs w:val="28"/>
        </w:rPr>
        <w:lastRenderedPageBreak/>
        <w:t>интенсивности профилактических мероприятий с учетом состояния подконтрольной среды;</w:t>
      </w:r>
    </w:p>
    <w:p w:rsidR="007B4AF0" w:rsidRPr="00B171C6" w:rsidRDefault="007B4AF0" w:rsidP="007B4A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C6">
        <w:rPr>
          <w:rFonts w:ascii="Times New Roman" w:hAnsi="Times New Roman" w:cs="Times New Roman"/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анализа, выявленных в результате проведения муниципального контроля на автомобильном транспорте нарушений обязательных требований</w:t>
      </w:r>
      <w:r w:rsidRPr="00B171C6">
        <w:rPr>
          <w:rFonts w:ascii="Times New Roman" w:hAnsi="Times New Roman" w:cs="Times New Roman"/>
          <w:sz w:val="28"/>
          <w:szCs w:val="28"/>
        </w:rPr>
        <w:t>.</w:t>
      </w:r>
    </w:p>
    <w:p w:rsidR="007B4AF0" w:rsidRPr="00B171C6" w:rsidRDefault="007B4AF0" w:rsidP="007B4AF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7B4AF0" w:rsidRDefault="007B4AF0" w:rsidP="007B4AF0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D62259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3</w:t>
      </w:r>
      <w:r w:rsidRPr="00D62259">
        <w:rPr>
          <w:b/>
          <w:bCs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7B4AF0" w:rsidRPr="00D62259" w:rsidRDefault="007B4AF0" w:rsidP="007B4AF0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7B4AF0" w:rsidRPr="00B171C6" w:rsidRDefault="007B4AF0" w:rsidP="007B4AF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171C6">
        <w:rPr>
          <w:color w:val="000000" w:themeColor="text1"/>
          <w:sz w:val="28"/>
          <w:szCs w:val="28"/>
        </w:rPr>
        <w:t>Перечень профилактических мероприятий, сроки (периодичность) их проведения представлены в таблице.</w:t>
      </w:r>
    </w:p>
    <w:tbl>
      <w:tblPr>
        <w:tblW w:w="5000" w:type="pct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388"/>
        <w:gridCol w:w="2264"/>
        <w:gridCol w:w="3266"/>
      </w:tblGrid>
      <w:tr w:rsidR="007B4AF0" w:rsidRPr="00B14E3B" w:rsidTr="00A479B1">
        <w:trPr>
          <w:trHeight w:val="284"/>
        </w:trPr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B4AF0" w:rsidRPr="00B14E3B" w:rsidRDefault="007B4AF0" w:rsidP="00A479B1">
            <w:pPr>
              <w:spacing w:after="0" w:line="240" w:lineRule="auto"/>
              <w:ind w:left="-142" w:right="-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B4AF0" w:rsidRPr="00B14E3B" w:rsidRDefault="007B4AF0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B4AF0" w:rsidRPr="00B14E3B" w:rsidRDefault="007B4AF0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B4AF0" w:rsidRPr="00B14E3B" w:rsidRDefault="007B4AF0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7B4AF0" w:rsidRPr="00B14E3B" w:rsidTr="00A479B1">
        <w:trPr>
          <w:trHeight w:val="284"/>
        </w:trPr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4AF0" w:rsidRPr="003417D4" w:rsidRDefault="007B4AF0" w:rsidP="00A47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4AF0" w:rsidRPr="00B14E3B" w:rsidRDefault="007B4AF0" w:rsidP="00A47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Информирование юридических лиц, индивидуальных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граждан</w:t>
            </w:r>
            <w:r w:rsidRPr="00B14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вопросам соблюдения обязательных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4AF0" w:rsidRPr="00B14E3B" w:rsidRDefault="007B4AF0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4AF0" w:rsidRPr="00B14E3B" w:rsidRDefault="007B4AF0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0AE"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ЖКХ, транспорта, связи Администрации муниципального образования</w:t>
            </w:r>
          </w:p>
        </w:tc>
      </w:tr>
      <w:tr w:rsidR="007B4AF0" w:rsidTr="00A479B1">
        <w:trPr>
          <w:trHeight w:val="284"/>
        </w:trPr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4AF0" w:rsidRPr="008B5192" w:rsidRDefault="007B4AF0" w:rsidP="00A47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4AF0" w:rsidRPr="00B14E3B" w:rsidRDefault="007B4AF0" w:rsidP="00A47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Размещение на сайте Администрации муниципального образования «Кардымовский район» Смоленской области в 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информационно-телекоммуникационной сети «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Интернет» информации о результатах осуществления муниципального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жилищн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ого контроля</w:t>
            </w:r>
          </w:p>
        </w:tc>
        <w:tc>
          <w:tcPr>
            <w:tcW w:w="1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4AF0" w:rsidRPr="00B14E3B" w:rsidRDefault="007B4AF0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4AF0" w:rsidRDefault="007B4AF0" w:rsidP="00A479B1">
            <w:pPr>
              <w:spacing w:line="240" w:lineRule="auto"/>
              <w:jc w:val="center"/>
            </w:pPr>
            <w:r w:rsidRPr="00A830AE"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ЖКХ, транспорта, связи Администрации муниципального образования</w:t>
            </w:r>
          </w:p>
        </w:tc>
      </w:tr>
      <w:tr w:rsidR="007B4AF0" w:rsidTr="00A479B1">
        <w:trPr>
          <w:trHeight w:val="284"/>
        </w:trPr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4AF0" w:rsidRPr="003417D4" w:rsidRDefault="007B4AF0" w:rsidP="00A47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4AF0" w:rsidRPr="00B14E3B" w:rsidRDefault="007B4AF0" w:rsidP="00A47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Консультирование</w:t>
            </w:r>
            <w:r w:rsidRPr="00B14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юридических лиц, индивидуальных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граждан</w:t>
            </w:r>
            <w:r w:rsidRPr="00B14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вопросам соблюдения обязательных требований</w:t>
            </w:r>
          </w:p>
        </w:tc>
        <w:tc>
          <w:tcPr>
            <w:tcW w:w="1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4AF0" w:rsidRPr="00B14E3B" w:rsidRDefault="007B4AF0" w:rsidP="00A479B1">
            <w:pPr>
              <w:spacing w:after="0" w:line="240" w:lineRule="auto"/>
              <w:ind w:left="-92" w:right="-84"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 от контролируемого лица соответствующего обращения</w:t>
            </w:r>
          </w:p>
        </w:tc>
        <w:tc>
          <w:tcPr>
            <w:tcW w:w="1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4AF0" w:rsidRDefault="007B4AF0" w:rsidP="00A479B1">
            <w:pPr>
              <w:spacing w:after="0" w:line="240" w:lineRule="auto"/>
              <w:jc w:val="center"/>
            </w:pPr>
            <w:r w:rsidRPr="00A830AE"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ЖКХ, транспорта, связи Администрации муниципального образования</w:t>
            </w:r>
          </w:p>
        </w:tc>
      </w:tr>
      <w:tr w:rsidR="007B4AF0" w:rsidTr="00A479B1">
        <w:trPr>
          <w:trHeight w:val="284"/>
        </w:trPr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4AF0" w:rsidRPr="00B14E3B" w:rsidRDefault="007B4AF0" w:rsidP="00A47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4AF0" w:rsidRPr="00B14E3B" w:rsidRDefault="007B4AF0" w:rsidP="00A47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Выдача 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юридическим лицам, индивидуальным предпринимателям и гражданам 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предостережений о недопустимости нарушения обязательных требований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жилищ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ного законодательства в соответствии со статьей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49 Федерального закона от 31.07.2020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4AF0" w:rsidRDefault="007B4AF0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 наличии оснований, предусмотренных статьей 49 Федерального закона от 31.07.2020 года </w:t>
            </w:r>
          </w:p>
          <w:p w:rsidR="007B4AF0" w:rsidRDefault="007B4AF0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248-ФЗ </w:t>
            </w:r>
          </w:p>
          <w:p w:rsidR="007B4AF0" w:rsidRPr="00B14E3B" w:rsidRDefault="007B4AF0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1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4AF0" w:rsidRDefault="007B4AF0" w:rsidP="00A479B1">
            <w:pPr>
              <w:spacing w:line="240" w:lineRule="auto"/>
              <w:jc w:val="center"/>
            </w:pPr>
            <w:r w:rsidRPr="00A830AE"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ЖКХ, транспорта, связи Администрации муниципального образования</w:t>
            </w:r>
          </w:p>
        </w:tc>
      </w:tr>
    </w:tbl>
    <w:p w:rsidR="007B4AF0" w:rsidRDefault="007B4AF0" w:rsidP="007B4AF0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7B4AF0" w:rsidRDefault="007B4AF0" w:rsidP="007B4AF0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7B4AF0" w:rsidRDefault="007B4AF0" w:rsidP="007B4AF0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D62259">
        <w:rPr>
          <w:b/>
          <w:bCs/>
          <w:sz w:val="28"/>
          <w:szCs w:val="28"/>
        </w:rPr>
        <w:lastRenderedPageBreak/>
        <w:t xml:space="preserve">Раздел </w:t>
      </w:r>
      <w:r>
        <w:rPr>
          <w:b/>
          <w:bCs/>
          <w:sz w:val="28"/>
          <w:szCs w:val="28"/>
        </w:rPr>
        <w:t>4.</w:t>
      </w:r>
      <w:r w:rsidRPr="00D62259">
        <w:rPr>
          <w:b/>
          <w:bCs/>
          <w:sz w:val="28"/>
          <w:szCs w:val="28"/>
        </w:rPr>
        <w:t xml:space="preserve"> Показатели результативности и эффективности </w:t>
      </w:r>
    </w:p>
    <w:p w:rsidR="007B4AF0" w:rsidRDefault="007B4AF0" w:rsidP="007B4AF0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D62259">
        <w:rPr>
          <w:b/>
          <w:bCs/>
          <w:sz w:val="28"/>
          <w:szCs w:val="28"/>
        </w:rPr>
        <w:t>программы профилактики</w:t>
      </w:r>
    </w:p>
    <w:p w:rsidR="007B4AF0" w:rsidRPr="00D62259" w:rsidRDefault="007B4AF0" w:rsidP="007B4AF0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7B4AF0" w:rsidRPr="007F4170" w:rsidRDefault="007B4AF0" w:rsidP="007B4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F4170">
        <w:rPr>
          <w:rFonts w:ascii="Times New Roman" w:hAnsi="Times New Roman" w:cs="Times New Roman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521"/>
        <w:gridCol w:w="3118"/>
      </w:tblGrid>
      <w:tr w:rsidR="007B4AF0" w:rsidRPr="00B171C6" w:rsidTr="00A479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AF0" w:rsidRPr="007F4170" w:rsidRDefault="007B4AF0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7F4170">
              <w:rPr>
                <w:rFonts w:ascii="Times New Roman" w:hAnsi="Times New Roman" w:cs="Times New Roman"/>
                <w:b/>
                <w:sz w:val="24"/>
                <w:lang w:eastAsia="en-US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AF0" w:rsidRPr="007F4170" w:rsidRDefault="007B4AF0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7F4170">
              <w:rPr>
                <w:rFonts w:ascii="Times New Roman" w:hAnsi="Times New Roman" w:cs="Times New Roman"/>
                <w:b/>
                <w:sz w:val="24"/>
                <w:lang w:eastAsia="en-US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AF0" w:rsidRPr="007F4170" w:rsidRDefault="007B4AF0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7F4170">
              <w:rPr>
                <w:rFonts w:ascii="Times New Roman" w:hAnsi="Times New Roman" w:cs="Times New Roman"/>
                <w:b/>
                <w:sz w:val="24"/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7B4AF0" w:rsidRPr="00B171C6" w:rsidTr="00A479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Pr="00B171C6" w:rsidRDefault="007B4AF0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Pr="00B171C6" w:rsidRDefault="007B4AF0" w:rsidP="00A47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Pr="00B171C6" w:rsidRDefault="007B4AF0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100 %</w:t>
            </w:r>
          </w:p>
        </w:tc>
      </w:tr>
      <w:tr w:rsidR="007B4AF0" w:rsidRPr="00B171C6" w:rsidTr="00A479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Pr="00B171C6" w:rsidRDefault="007B4AF0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Pr="00B171C6" w:rsidRDefault="007B4AF0" w:rsidP="00A47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Количество р</w:t>
            </w:r>
            <w:r w:rsidRPr="00B171C6">
              <w:rPr>
                <w:rFonts w:ascii="Times New Roman" w:hAnsi="Times New Roman" w:cs="Times New Roman"/>
                <w:color w:val="000000"/>
                <w:lang w:eastAsia="en-US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Pr="00B171C6" w:rsidRDefault="007B4AF0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7B4AF0" w:rsidRPr="00B171C6" w:rsidTr="00A479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Pr="00B171C6" w:rsidRDefault="007B4AF0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Pr="00B171C6" w:rsidRDefault="007B4AF0" w:rsidP="00A479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 xml:space="preserve">Доля случаев объявления предостережений в общем количестве случаев </w:t>
            </w:r>
            <w:r w:rsidRPr="00B171C6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 w:rsidRPr="00B171C6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Pr="00B171C6" w:rsidRDefault="007B4AF0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100 %</w:t>
            </w:r>
          </w:p>
          <w:p w:rsidR="007B4AF0" w:rsidRPr="00B171C6" w:rsidRDefault="007B4AF0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 xml:space="preserve">(если имелись случаи </w:t>
            </w:r>
            <w:r w:rsidRPr="00B171C6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 w:rsidRPr="00B171C6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B171C6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7B4AF0" w:rsidRPr="00B171C6" w:rsidTr="00A479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Pr="00B171C6" w:rsidRDefault="007B4AF0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Pr="00B171C6" w:rsidRDefault="007B4AF0" w:rsidP="00A47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Pr="00B171C6" w:rsidRDefault="007B4AF0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0%</w:t>
            </w:r>
          </w:p>
        </w:tc>
      </w:tr>
      <w:tr w:rsidR="007B4AF0" w:rsidRPr="00B171C6" w:rsidTr="00A479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Pr="00B171C6" w:rsidRDefault="007B4AF0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Pr="00B171C6" w:rsidRDefault="007B4AF0" w:rsidP="00A47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171C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 на автомобильном транспорте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Pr="00B171C6" w:rsidRDefault="007B4AF0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0%</w:t>
            </w:r>
          </w:p>
        </w:tc>
      </w:tr>
      <w:tr w:rsidR="007B4AF0" w:rsidRPr="00B171C6" w:rsidTr="00A479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Pr="00B171C6" w:rsidRDefault="007B4AF0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Pr="00B171C6" w:rsidRDefault="007B4AF0" w:rsidP="00A47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 xml:space="preserve">Количество </w:t>
            </w:r>
            <w:r w:rsidRPr="00B171C6">
              <w:rPr>
                <w:rFonts w:ascii="Times New Roman" w:hAnsi="Times New Roman" w:cs="Times New Roman"/>
                <w:color w:val="000000"/>
                <w:lang w:eastAsia="en-US"/>
              </w:rPr>
              <w:t>собраний и конференций граждан, на которых</w:t>
            </w:r>
            <w:r w:rsidRPr="00B171C6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осуществлялось консультирование контролируемых лиц</w:t>
            </w:r>
            <w:r w:rsidRPr="00B171C6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по вопросам муниципального контроля на автомобильном транспорте в устной форме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0" w:rsidRPr="00B171C6" w:rsidRDefault="007B4AF0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 xml:space="preserve">3 </w:t>
            </w:r>
          </w:p>
        </w:tc>
      </w:tr>
    </w:tbl>
    <w:p w:rsidR="007B4AF0" w:rsidRPr="00B171C6" w:rsidRDefault="007B4AF0" w:rsidP="007B4AF0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:rsidR="007B4AF0" w:rsidRDefault="007B4AF0" w:rsidP="007B4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71F0">
        <w:rPr>
          <w:rFonts w:ascii="Times New Roman" w:hAnsi="Times New Roman" w:cs="Times New Roman"/>
          <w:iCs/>
          <w:sz w:val="28"/>
          <w:szCs w:val="28"/>
        </w:rPr>
        <w:t xml:space="preserve">Оценка результативности и эффективности Программы профилактики осуществляется </w:t>
      </w:r>
      <w:r>
        <w:rPr>
          <w:rFonts w:ascii="Times New Roman" w:hAnsi="Times New Roman" w:cs="Times New Roman"/>
          <w:iCs/>
          <w:sz w:val="28"/>
          <w:szCs w:val="28"/>
        </w:rPr>
        <w:t xml:space="preserve">отделом строительства, ЖКХ, транспорта, связи Администрации </w:t>
      </w:r>
      <w:r w:rsidRPr="008371F0">
        <w:rPr>
          <w:rFonts w:ascii="Times New Roman" w:hAnsi="Times New Roman" w:cs="Times New Roman"/>
          <w:iCs/>
          <w:sz w:val="28"/>
          <w:szCs w:val="28"/>
        </w:rPr>
        <w:t xml:space="preserve">до 1 </w:t>
      </w:r>
      <w:r>
        <w:rPr>
          <w:rFonts w:ascii="Times New Roman" w:hAnsi="Times New Roman" w:cs="Times New Roman"/>
          <w:iCs/>
          <w:sz w:val="28"/>
          <w:szCs w:val="28"/>
        </w:rPr>
        <w:t>марта</w:t>
      </w:r>
      <w:r w:rsidRPr="008371F0">
        <w:rPr>
          <w:rFonts w:ascii="Times New Roman" w:hAnsi="Times New Roman" w:cs="Times New Roman"/>
          <w:iCs/>
          <w:sz w:val="28"/>
          <w:szCs w:val="28"/>
        </w:rPr>
        <w:t xml:space="preserve"> 202</w:t>
      </w:r>
      <w:r>
        <w:rPr>
          <w:rFonts w:ascii="Times New Roman" w:hAnsi="Times New Roman" w:cs="Times New Roman"/>
          <w:iCs/>
          <w:sz w:val="28"/>
          <w:szCs w:val="28"/>
        </w:rPr>
        <w:t>6</w:t>
      </w:r>
      <w:r w:rsidRPr="008371F0">
        <w:rPr>
          <w:rFonts w:ascii="Times New Roman" w:hAnsi="Times New Roman" w:cs="Times New Roman"/>
          <w:i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A96B32" w:rsidRPr="008617A4" w:rsidRDefault="007B4AF0" w:rsidP="007B4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Информация о степени </w:t>
      </w:r>
      <w:r w:rsidRPr="008371F0">
        <w:rPr>
          <w:rFonts w:ascii="Times New Roman" w:hAnsi="Times New Roman" w:cs="Times New Roman"/>
          <w:sz w:val="28"/>
          <w:szCs w:val="28"/>
        </w:rPr>
        <w:t>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>
        <w:rPr>
          <w:rFonts w:ascii="Times New Roman" w:hAnsi="Times New Roman" w:cs="Times New Roman"/>
          <w:iCs/>
          <w:sz w:val="28"/>
          <w:szCs w:val="28"/>
        </w:rPr>
        <w:t xml:space="preserve"> доводится до </w:t>
      </w:r>
      <w:r>
        <w:rPr>
          <w:rFonts w:ascii="Times New Roman" w:hAnsi="Times New Roman" w:cs="Times New Roman"/>
          <w:sz w:val="28"/>
          <w:szCs w:val="28"/>
        </w:rPr>
        <w:t>Кардымовского районного Совета депутатов в составе отчета Главы</w:t>
      </w:r>
      <w:r w:rsidRPr="00BA5A18">
        <w:t xml:space="preserve"> </w:t>
      </w:r>
      <w:r w:rsidRPr="00BA5A1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A5A18">
        <w:rPr>
          <w:rFonts w:ascii="Times New Roman" w:hAnsi="Times New Roman" w:cs="Times New Roman"/>
          <w:sz w:val="28"/>
          <w:szCs w:val="28"/>
        </w:rPr>
        <w:t xml:space="preserve">ардымовский район»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A5A18">
        <w:rPr>
          <w:rFonts w:ascii="Times New Roman" w:hAnsi="Times New Roman" w:cs="Times New Roman"/>
          <w:sz w:val="28"/>
          <w:szCs w:val="28"/>
        </w:rPr>
        <w:t xml:space="preserve">моленской области о результатах своей деятельности, деятельности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5A18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A5A18">
        <w:rPr>
          <w:rFonts w:ascii="Times New Roman" w:hAnsi="Times New Roman" w:cs="Times New Roman"/>
          <w:sz w:val="28"/>
          <w:szCs w:val="28"/>
        </w:rPr>
        <w:t xml:space="preserve">ардымовский район»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A5A18">
        <w:rPr>
          <w:rFonts w:ascii="Times New Roman" w:hAnsi="Times New Roman" w:cs="Times New Roman"/>
          <w:sz w:val="28"/>
          <w:szCs w:val="28"/>
        </w:rPr>
        <w:t>моленской области</w:t>
      </w:r>
      <w:bookmarkStart w:id="0" w:name="_GoBack"/>
      <w:bookmarkEnd w:id="0"/>
      <w:r w:rsidRPr="008371F0">
        <w:rPr>
          <w:rFonts w:ascii="Times New Roman" w:hAnsi="Times New Roman" w:cs="Times New Roman"/>
          <w:iCs/>
          <w:sz w:val="28"/>
          <w:szCs w:val="28"/>
        </w:rPr>
        <w:t>.</w:t>
      </w:r>
    </w:p>
    <w:sectPr w:rsidR="00A96B32" w:rsidRPr="008617A4" w:rsidSect="008617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8C4" w:rsidRDefault="001278C4" w:rsidP="009C0AB9">
      <w:pPr>
        <w:spacing w:after="0" w:line="240" w:lineRule="auto"/>
      </w:pPr>
      <w:r>
        <w:separator/>
      </w:r>
    </w:p>
  </w:endnote>
  <w:endnote w:type="continuationSeparator" w:id="0">
    <w:p w:rsidR="001278C4" w:rsidRDefault="001278C4" w:rsidP="009C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8C4" w:rsidRDefault="001278C4" w:rsidP="009C0AB9">
      <w:pPr>
        <w:spacing w:after="0" w:line="240" w:lineRule="auto"/>
      </w:pPr>
      <w:r>
        <w:separator/>
      </w:r>
    </w:p>
  </w:footnote>
  <w:footnote w:type="continuationSeparator" w:id="0">
    <w:p w:rsidR="001278C4" w:rsidRDefault="001278C4" w:rsidP="009C0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97185"/>
    <w:multiLevelType w:val="multilevel"/>
    <w:tmpl w:val="7FB0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21EA2"/>
    <w:multiLevelType w:val="hybridMultilevel"/>
    <w:tmpl w:val="3DE6F47A"/>
    <w:lvl w:ilvl="0" w:tplc="B10A64F6">
      <w:start w:val="2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E29D1A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E9A32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6C0EA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EE8D20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7E4586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ACB48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A602A8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80BA20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1B1B6F"/>
    <w:multiLevelType w:val="hybridMultilevel"/>
    <w:tmpl w:val="BA68A4E2"/>
    <w:lvl w:ilvl="0" w:tplc="DCCAE5D6">
      <w:start w:val="1"/>
      <w:numFmt w:val="decimal"/>
      <w:lvlText w:val="%1)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A6F720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8A60C0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3C22DC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08CDA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08C760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583F30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E2DF02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E03656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41580F"/>
    <w:multiLevelType w:val="multilevel"/>
    <w:tmpl w:val="DAB8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737DC"/>
    <w:multiLevelType w:val="hybridMultilevel"/>
    <w:tmpl w:val="104688C4"/>
    <w:lvl w:ilvl="0" w:tplc="E6803E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9C04CE"/>
    <w:multiLevelType w:val="hybridMultilevel"/>
    <w:tmpl w:val="425069C0"/>
    <w:lvl w:ilvl="0" w:tplc="BD9A49C4">
      <w:start w:val="1"/>
      <w:numFmt w:val="decimal"/>
      <w:lvlText w:val="%1."/>
      <w:lvlJc w:val="left"/>
      <w:pPr>
        <w:ind w:left="154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3D0400C7"/>
    <w:multiLevelType w:val="hybridMultilevel"/>
    <w:tmpl w:val="8950327C"/>
    <w:lvl w:ilvl="0" w:tplc="727EE4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F93F46"/>
    <w:multiLevelType w:val="hybridMultilevel"/>
    <w:tmpl w:val="AFBC4F2A"/>
    <w:lvl w:ilvl="0" w:tplc="7C02BA28">
      <w:start w:val="1"/>
      <w:numFmt w:val="decimal"/>
      <w:lvlText w:val="%1)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9005CE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D4F9E6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560A22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A9F18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265096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D49B0C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F40016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A21DF8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AFF6054"/>
    <w:multiLevelType w:val="hybridMultilevel"/>
    <w:tmpl w:val="E8EE8180"/>
    <w:lvl w:ilvl="0" w:tplc="94BC68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DB7872"/>
    <w:multiLevelType w:val="hybridMultilevel"/>
    <w:tmpl w:val="B65A40EA"/>
    <w:lvl w:ilvl="0" w:tplc="AAE80B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11819C7"/>
    <w:multiLevelType w:val="multilevel"/>
    <w:tmpl w:val="5FA2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FD6716"/>
    <w:multiLevelType w:val="hybridMultilevel"/>
    <w:tmpl w:val="8E12D9C8"/>
    <w:lvl w:ilvl="0" w:tplc="AFC6D2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B184E59"/>
    <w:multiLevelType w:val="hybridMultilevel"/>
    <w:tmpl w:val="D6E80C2E"/>
    <w:lvl w:ilvl="0" w:tplc="C0284628">
      <w:start w:val="1"/>
      <w:numFmt w:val="decimal"/>
      <w:lvlText w:val="%1)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044B2E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3A3A48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EA022C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8FF38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E8E64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EDFEC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5067BA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62628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F654AD3"/>
    <w:multiLevelType w:val="hybridMultilevel"/>
    <w:tmpl w:val="0112823E"/>
    <w:lvl w:ilvl="0" w:tplc="E536DD64">
      <w:start w:val="1"/>
      <w:numFmt w:val="decimal"/>
      <w:lvlText w:val="%1)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660A44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949D2C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B8B164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F4AED8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4223E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9CFA1A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748F50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DEF452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F6932BF"/>
    <w:multiLevelType w:val="multilevel"/>
    <w:tmpl w:val="05EC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7"/>
  </w:num>
  <w:num w:numId="6">
    <w:abstractNumId w:val="12"/>
  </w:num>
  <w:num w:numId="7">
    <w:abstractNumId w:val="17"/>
  </w:num>
  <w:num w:numId="8">
    <w:abstractNumId w:val="0"/>
  </w:num>
  <w:num w:numId="9">
    <w:abstractNumId w:val="3"/>
  </w:num>
  <w:num w:numId="10">
    <w:abstractNumId w:val="1"/>
  </w:num>
  <w:num w:numId="11">
    <w:abstractNumId w:val="15"/>
  </w:num>
  <w:num w:numId="12">
    <w:abstractNumId w:val="9"/>
  </w:num>
  <w:num w:numId="13">
    <w:abstractNumId w:val="2"/>
  </w:num>
  <w:num w:numId="14">
    <w:abstractNumId w:val="14"/>
  </w:num>
  <w:num w:numId="15">
    <w:abstractNumId w:val="4"/>
  </w:num>
  <w:num w:numId="16">
    <w:abstractNumId w:val="11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163"/>
    <w:rsid w:val="000025FC"/>
    <w:rsid w:val="000033A8"/>
    <w:rsid w:val="00004F0F"/>
    <w:rsid w:val="00026001"/>
    <w:rsid w:val="00026708"/>
    <w:rsid w:val="00026C96"/>
    <w:rsid w:val="00031785"/>
    <w:rsid w:val="00032CCF"/>
    <w:rsid w:val="00033C3D"/>
    <w:rsid w:val="0003500D"/>
    <w:rsid w:val="0003799D"/>
    <w:rsid w:val="00040848"/>
    <w:rsid w:val="00040D0E"/>
    <w:rsid w:val="000438A5"/>
    <w:rsid w:val="00043D2B"/>
    <w:rsid w:val="00054682"/>
    <w:rsid w:val="00074193"/>
    <w:rsid w:val="000765FC"/>
    <w:rsid w:val="00080D70"/>
    <w:rsid w:val="000824CF"/>
    <w:rsid w:val="000825AD"/>
    <w:rsid w:val="0009210D"/>
    <w:rsid w:val="00097BAB"/>
    <w:rsid w:val="000A1162"/>
    <w:rsid w:val="000A17A1"/>
    <w:rsid w:val="000A1986"/>
    <w:rsid w:val="000C6D77"/>
    <w:rsid w:val="000E1039"/>
    <w:rsid w:val="000E2BF2"/>
    <w:rsid w:val="000E2DE2"/>
    <w:rsid w:val="000E67E4"/>
    <w:rsid w:val="000F4E35"/>
    <w:rsid w:val="000F5747"/>
    <w:rsid w:val="000F6152"/>
    <w:rsid w:val="000F6D19"/>
    <w:rsid w:val="00103D1E"/>
    <w:rsid w:val="00103FDC"/>
    <w:rsid w:val="001044D4"/>
    <w:rsid w:val="00104A3B"/>
    <w:rsid w:val="00114B24"/>
    <w:rsid w:val="00114E6A"/>
    <w:rsid w:val="001278C4"/>
    <w:rsid w:val="0013156F"/>
    <w:rsid w:val="001414AC"/>
    <w:rsid w:val="00141DC1"/>
    <w:rsid w:val="00144F45"/>
    <w:rsid w:val="00147E09"/>
    <w:rsid w:val="001503BD"/>
    <w:rsid w:val="001524E4"/>
    <w:rsid w:val="00153A7C"/>
    <w:rsid w:val="00153C77"/>
    <w:rsid w:val="00161E08"/>
    <w:rsid w:val="00163ADF"/>
    <w:rsid w:val="001648F9"/>
    <w:rsid w:val="00172611"/>
    <w:rsid w:val="0018054E"/>
    <w:rsid w:val="001B3978"/>
    <w:rsid w:val="001B3F10"/>
    <w:rsid w:val="001B5823"/>
    <w:rsid w:val="001C7610"/>
    <w:rsid w:val="001D0335"/>
    <w:rsid w:val="001D247C"/>
    <w:rsid w:val="001F5D28"/>
    <w:rsid w:val="001F727E"/>
    <w:rsid w:val="0020372A"/>
    <w:rsid w:val="002124F7"/>
    <w:rsid w:val="00212F91"/>
    <w:rsid w:val="00220254"/>
    <w:rsid w:val="00222BFF"/>
    <w:rsid w:val="0023179A"/>
    <w:rsid w:val="00233376"/>
    <w:rsid w:val="00235456"/>
    <w:rsid w:val="002370FB"/>
    <w:rsid w:val="0024149E"/>
    <w:rsid w:val="00244304"/>
    <w:rsid w:val="002444A9"/>
    <w:rsid w:val="0025666E"/>
    <w:rsid w:val="0026218E"/>
    <w:rsid w:val="00270FAF"/>
    <w:rsid w:val="00273ADE"/>
    <w:rsid w:val="00283769"/>
    <w:rsid w:val="002A1E77"/>
    <w:rsid w:val="002A49A3"/>
    <w:rsid w:val="002A6F9A"/>
    <w:rsid w:val="002B50F0"/>
    <w:rsid w:val="002B53AB"/>
    <w:rsid w:val="002C1A2B"/>
    <w:rsid w:val="002D482F"/>
    <w:rsid w:val="002E2BB2"/>
    <w:rsid w:val="00306C4A"/>
    <w:rsid w:val="00306E24"/>
    <w:rsid w:val="00310BA1"/>
    <w:rsid w:val="00311E78"/>
    <w:rsid w:val="0031260A"/>
    <w:rsid w:val="00317869"/>
    <w:rsid w:val="00324CB3"/>
    <w:rsid w:val="003254C9"/>
    <w:rsid w:val="00325F17"/>
    <w:rsid w:val="00331E05"/>
    <w:rsid w:val="00332667"/>
    <w:rsid w:val="00337DD6"/>
    <w:rsid w:val="0034030A"/>
    <w:rsid w:val="003417D4"/>
    <w:rsid w:val="003433AA"/>
    <w:rsid w:val="00344D05"/>
    <w:rsid w:val="00353176"/>
    <w:rsid w:val="00353351"/>
    <w:rsid w:val="0035358D"/>
    <w:rsid w:val="00372958"/>
    <w:rsid w:val="00377471"/>
    <w:rsid w:val="003833F1"/>
    <w:rsid w:val="00393361"/>
    <w:rsid w:val="003A44C4"/>
    <w:rsid w:val="003A59F7"/>
    <w:rsid w:val="003B309B"/>
    <w:rsid w:val="003C02AE"/>
    <w:rsid w:val="003C0D3C"/>
    <w:rsid w:val="003D2979"/>
    <w:rsid w:val="003D4D94"/>
    <w:rsid w:val="003E0009"/>
    <w:rsid w:val="003E0077"/>
    <w:rsid w:val="003E02E5"/>
    <w:rsid w:val="003E11B4"/>
    <w:rsid w:val="003F3925"/>
    <w:rsid w:val="003F450F"/>
    <w:rsid w:val="003F700A"/>
    <w:rsid w:val="00402F1F"/>
    <w:rsid w:val="00404867"/>
    <w:rsid w:val="004078CA"/>
    <w:rsid w:val="00412A64"/>
    <w:rsid w:val="004200AC"/>
    <w:rsid w:val="00442312"/>
    <w:rsid w:val="00442D85"/>
    <w:rsid w:val="00445090"/>
    <w:rsid w:val="00450F69"/>
    <w:rsid w:val="00451C33"/>
    <w:rsid w:val="0045678D"/>
    <w:rsid w:val="004569C9"/>
    <w:rsid w:val="00456BDA"/>
    <w:rsid w:val="0046541D"/>
    <w:rsid w:val="004676B2"/>
    <w:rsid w:val="00474D2C"/>
    <w:rsid w:val="00483454"/>
    <w:rsid w:val="00483BFB"/>
    <w:rsid w:val="004874D4"/>
    <w:rsid w:val="00490135"/>
    <w:rsid w:val="00495052"/>
    <w:rsid w:val="004A43B3"/>
    <w:rsid w:val="004A4DF8"/>
    <w:rsid w:val="004B12A8"/>
    <w:rsid w:val="004B46A2"/>
    <w:rsid w:val="004C1176"/>
    <w:rsid w:val="004C2954"/>
    <w:rsid w:val="004D18C5"/>
    <w:rsid w:val="004D2A6C"/>
    <w:rsid w:val="004D2D23"/>
    <w:rsid w:val="004D789B"/>
    <w:rsid w:val="004E2DFB"/>
    <w:rsid w:val="004E513B"/>
    <w:rsid w:val="004F315A"/>
    <w:rsid w:val="004F6045"/>
    <w:rsid w:val="004F6F0D"/>
    <w:rsid w:val="00503338"/>
    <w:rsid w:val="0051241A"/>
    <w:rsid w:val="00520119"/>
    <w:rsid w:val="00521425"/>
    <w:rsid w:val="00521B9E"/>
    <w:rsid w:val="005226F7"/>
    <w:rsid w:val="005254C0"/>
    <w:rsid w:val="00531B15"/>
    <w:rsid w:val="00531BC9"/>
    <w:rsid w:val="00535CFF"/>
    <w:rsid w:val="005444CC"/>
    <w:rsid w:val="00554F13"/>
    <w:rsid w:val="00567134"/>
    <w:rsid w:val="00573AEB"/>
    <w:rsid w:val="00580E96"/>
    <w:rsid w:val="0058431A"/>
    <w:rsid w:val="005905CA"/>
    <w:rsid w:val="00591B9A"/>
    <w:rsid w:val="00593CDB"/>
    <w:rsid w:val="00595348"/>
    <w:rsid w:val="00597D0B"/>
    <w:rsid w:val="005A1598"/>
    <w:rsid w:val="005A22F5"/>
    <w:rsid w:val="005A441A"/>
    <w:rsid w:val="005A577A"/>
    <w:rsid w:val="005B0A49"/>
    <w:rsid w:val="005C1576"/>
    <w:rsid w:val="005C6042"/>
    <w:rsid w:val="005D4E94"/>
    <w:rsid w:val="005E47C8"/>
    <w:rsid w:val="005E55E7"/>
    <w:rsid w:val="005E73F6"/>
    <w:rsid w:val="005E7A69"/>
    <w:rsid w:val="005F05DD"/>
    <w:rsid w:val="005F237D"/>
    <w:rsid w:val="005F3ECC"/>
    <w:rsid w:val="00600A87"/>
    <w:rsid w:val="00601B82"/>
    <w:rsid w:val="00610F9A"/>
    <w:rsid w:val="00613977"/>
    <w:rsid w:val="00620018"/>
    <w:rsid w:val="006222C5"/>
    <w:rsid w:val="00625BE2"/>
    <w:rsid w:val="0063091E"/>
    <w:rsid w:val="00635066"/>
    <w:rsid w:val="00635865"/>
    <w:rsid w:val="00636C21"/>
    <w:rsid w:val="0064587A"/>
    <w:rsid w:val="0064715C"/>
    <w:rsid w:val="006515C9"/>
    <w:rsid w:val="006528DD"/>
    <w:rsid w:val="00652EFB"/>
    <w:rsid w:val="00661ECC"/>
    <w:rsid w:val="00663256"/>
    <w:rsid w:val="00665840"/>
    <w:rsid w:val="00667A73"/>
    <w:rsid w:val="0067067A"/>
    <w:rsid w:val="00676219"/>
    <w:rsid w:val="00691A03"/>
    <w:rsid w:val="006A6EDD"/>
    <w:rsid w:val="006B4148"/>
    <w:rsid w:val="006B4508"/>
    <w:rsid w:val="006C64F5"/>
    <w:rsid w:val="006D4C7A"/>
    <w:rsid w:val="006D6EDF"/>
    <w:rsid w:val="006E01F8"/>
    <w:rsid w:val="006E33A5"/>
    <w:rsid w:val="006E5B3B"/>
    <w:rsid w:val="006E6E61"/>
    <w:rsid w:val="006F182D"/>
    <w:rsid w:val="006F5965"/>
    <w:rsid w:val="00704489"/>
    <w:rsid w:val="007053B4"/>
    <w:rsid w:val="007114C1"/>
    <w:rsid w:val="00711C3A"/>
    <w:rsid w:val="00712A50"/>
    <w:rsid w:val="00714C21"/>
    <w:rsid w:val="007232AD"/>
    <w:rsid w:val="007336E6"/>
    <w:rsid w:val="007403A4"/>
    <w:rsid w:val="0074244F"/>
    <w:rsid w:val="007462FA"/>
    <w:rsid w:val="0076193C"/>
    <w:rsid w:val="00761D25"/>
    <w:rsid w:val="0076612B"/>
    <w:rsid w:val="0076715F"/>
    <w:rsid w:val="00782CA4"/>
    <w:rsid w:val="00790CC3"/>
    <w:rsid w:val="00792EA8"/>
    <w:rsid w:val="007B46B3"/>
    <w:rsid w:val="007B4AF0"/>
    <w:rsid w:val="007C09B0"/>
    <w:rsid w:val="007C69D3"/>
    <w:rsid w:val="007D259B"/>
    <w:rsid w:val="007E2B80"/>
    <w:rsid w:val="007E45D7"/>
    <w:rsid w:val="007F1575"/>
    <w:rsid w:val="007F1D88"/>
    <w:rsid w:val="007F6163"/>
    <w:rsid w:val="007F7C83"/>
    <w:rsid w:val="00800523"/>
    <w:rsid w:val="008046B4"/>
    <w:rsid w:val="008073FD"/>
    <w:rsid w:val="00812689"/>
    <w:rsid w:val="00814CB0"/>
    <w:rsid w:val="00814FD1"/>
    <w:rsid w:val="008152FB"/>
    <w:rsid w:val="00817334"/>
    <w:rsid w:val="00822D2C"/>
    <w:rsid w:val="008246E0"/>
    <w:rsid w:val="00835C24"/>
    <w:rsid w:val="008371F0"/>
    <w:rsid w:val="00837A5B"/>
    <w:rsid w:val="00837E9D"/>
    <w:rsid w:val="00844326"/>
    <w:rsid w:val="00846B73"/>
    <w:rsid w:val="00850B5E"/>
    <w:rsid w:val="00850E94"/>
    <w:rsid w:val="0085207E"/>
    <w:rsid w:val="008565C0"/>
    <w:rsid w:val="008617A4"/>
    <w:rsid w:val="00863301"/>
    <w:rsid w:val="008655EC"/>
    <w:rsid w:val="008726D2"/>
    <w:rsid w:val="008772CD"/>
    <w:rsid w:val="00877647"/>
    <w:rsid w:val="00881510"/>
    <w:rsid w:val="00895229"/>
    <w:rsid w:val="00897746"/>
    <w:rsid w:val="008A1B80"/>
    <w:rsid w:val="008A46AA"/>
    <w:rsid w:val="008A660C"/>
    <w:rsid w:val="008B304E"/>
    <w:rsid w:val="008B353F"/>
    <w:rsid w:val="008B5192"/>
    <w:rsid w:val="008B5DD6"/>
    <w:rsid w:val="008C4372"/>
    <w:rsid w:val="008C7B31"/>
    <w:rsid w:val="008E07DC"/>
    <w:rsid w:val="008E1743"/>
    <w:rsid w:val="008E1DB9"/>
    <w:rsid w:val="008E30E1"/>
    <w:rsid w:val="008E4FF4"/>
    <w:rsid w:val="008E60BC"/>
    <w:rsid w:val="008E6502"/>
    <w:rsid w:val="008F3907"/>
    <w:rsid w:val="008F514D"/>
    <w:rsid w:val="00901DCD"/>
    <w:rsid w:val="00903DF3"/>
    <w:rsid w:val="00906BA3"/>
    <w:rsid w:val="00910044"/>
    <w:rsid w:val="00914BBA"/>
    <w:rsid w:val="00922D81"/>
    <w:rsid w:val="0092406C"/>
    <w:rsid w:val="009314E2"/>
    <w:rsid w:val="00935733"/>
    <w:rsid w:val="00936046"/>
    <w:rsid w:val="00936D1A"/>
    <w:rsid w:val="009416F8"/>
    <w:rsid w:val="0094395D"/>
    <w:rsid w:val="0094742D"/>
    <w:rsid w:val="00950F82"/>
    <w:rsid w:val="00953539"/>
    <w:rsid w:val="00955628"/>
    <w:rsid w:val="0095632A"/>
    <w:rsid w:val="009628F1"/>
    <w:rsid w:val="0096377F"/>
    <w:rsid w:val="00966E19"/>
    <w:rsid w:val="009700E7"/>
    <w:rsid w:val="00970734"/>
    <w:rsid w:val="00975660"/>
    <w:rsid w:val="00985900"/>
    <w:rsid w:val="00986EAE"/>
    <w:rsid w:val="00992981"/>
    <w:rsid w:val="009956EA"/>
    <w:rsid w:val="009964FD"/>
    <w:rsid w:val="009A40A0"/>
    <w:rsid w:val="009A5EB0"/>
    <w:rsid w:val="009A6765"/>
    <w:rsid w:val="009B37CA"/>
    <w:rsid w:val="009B3D43"/>
    <w:rsid w:val="009C0AB9"/>
    <w:rsid w:val="009C0FE1"/>
    <w:rsid w:val="009C7624"/>
    <w:rsid w:val="009D4D64"/>
    <w:rsid w:val="009E3BAC"/>
    <w:rsid w:val="009E410F"/>
    <w:rsid w:val="009E530C"/>
    <w:rsid w:val="009F144C"/>
    <w:rsid w:val="009F28BE"/>
    <w:rsid w:val="00A0062F"/>
    <w:rsid w:val="00A04740"/>
    <w:rsid w:val="00A07768"/>
    <w:rsid w:val="00A07DD1"/>
    <w:rsid w:val="00A174A7"/>
    <w:rsid w:val="00A23E74"/>
    <w:rsid w:val="00A2560F"/>
    <w:rsid w:val="00A312DF"/>
    <w:rsid w:val="00A33D0D"/>
    <w:rsid w:val="00A3619D"/>
    <w:rsid w:val="00A5034F"/>
    <w:rsid w:val="00A566DD"/>
    <w:rsid w:val="00A61ADC"/>
    <w:rsid w:val="00A646A0"/>
    <w:rsid w:val="00A67EC0"/>
    <w:rsid w:val="00A7463F"/>
    <w:rsid w:val="00A96B32"/>
    <w:rsid w:val="00AB375E"/>
    <w:rsid w:val="00AB5D86"/>
    <w:rsid w:val="00AB6338"/>
    <w:rsid w:val="00AB73B2"/>
    <w:rsid w:val="00AC03B6"/>
    <w:rsid w:val="00AC05B2"/>
    <w:rsid w:val="00AD1BE3"/>
    <w:rsid w:val="00AE138D"/>
    <w:rsid w:val="00AE303D"/>
    <w:rsid w:val="00AF0BE2"/>
    <w:rsid w:val="00AF55CF"/>
    <w:rsid w:val="00B01930"/>
    <w:rsid w:val="00B07490"/>
    <w:rsid w:val="00B0775E"/>
    <w:rsid w:val="00B106E7"/>
    <w:rsid w:val="00B146FE"/>
    <w:rsid w:val="00B14E3B"/>
    <w:rsid w:val="00B14E9C"/>
    <w:rsid w:val="00B17FF2"/>
    <w:rsid w:val="00B20365"/>
    <w:rsid w:val="00B318CB"/>
    <w:rsid w:val="00B32974"/>
    <w:rsid w:val="00B33846"/>
    <w:rsid w:val="00B34350"/>
    <w:rsid w:val="00B3488F"/>
    <w:rsid w:val="00B3673B"/>
    <w:rsid w:val="00B526B6"/>
    <w:rsid w:val="00B5542B"/>
    <w:rsid w:val="00B5710C"/>
    <w:rsid w:val="00B573DA"/>
    <w:rsid w:val="00B612E2"/>
    <w:rsid w:val="00B66C50"/>
    <w:rsid w:val="00B76AC5"/>
    <w:rsid w:val="00B85E9C"/>
    <w:rsid w:val="00B87659"/>
    <w:rsid w:val="00B90E4C"/>
    <w:rsid w:val="00B92CA9"/>
    <w:rsid w:val="00B95268"/>
    <w:rsid w:val="00BA532A"/>
    <w:rsid w:val="00BA5788"/>
    <w:rsid w:val="00BA5A18"/>
    <w:rsid w:val="00BA73C6"/>
    <w:rsid w:val="00BB68EE"/>
    <w:rsid w:val="00BC03A6"/>
    <w:rsid w:val="00BC1AB6"/>
    <w:rsid w:val="00BC2889"/>
    <w:rsid w:val="00BC6384"/>
    <w:rsid w:val="00BC78A5"/>
    <w:rsid w:val="00BE42C6"/>
    <w:rsid w:val="00BE44C7"/>
    <w:rsid w:val="00BE4683"/>
    <w:rsid w:val="00BE7D74"/>
    <w:rsid w:val="00BF0D4C"/>
    <w:rsid w:val="00BF22D1"/>
    <w:rsid w:val="00C110EE"/>
    <w:rsid w:val="00C1203B"/>
    <w:rsid w:val="00C12970"/>
    <w:rsid w:val="00C2069F"/>
    <w:rsid w:val="00C2616F"/>
    <w:rsid w:val="00C31842"/>
    <w:rsid w:val="00C341AD"/>
    <w:rsid w:val="00C3508E"/>
    <w:rsid w:val="00C46EBA"/>
    <w:rsid w:val="00C608AC"/>
    <w:rsid w:val="00C62831"/>
    <w:rsid w:val="00C64C89"/>
    <w:rsid w:val="00C724D9"/>
    <w:rsid w:val="00C732FD"/>
    <w:rsid w:val="00C74574"/>
    <w:rsid w:val="00C80F23"/>
    <w:rsid w:val="00C86037"/>
    <w:rsid w:val="00C87509"/>
    <w:rsid w:val="00C90F0E"/>
    <w:rsid w:val="00C9791E"/>
    <w:rsid w:val="00CC12AB"/>
    <w:rsid w:val="00CC22E9"/>
    <w:rsid w:val="00CC5910"/>
    <w:rsid w:val="00CC6835"/>
    <w:rsid w:val="00CD04E1"/>
    <w:rsid w:val="00CD308B"/>
    <w:rsid w:val="00CE0EF9"/>
    <w:rsid w:val="00CE63B1"/>
    <w:rsid w:val="00CF1090"/>
    <w:rsid w:val="00CF34C2"/>
    <w:rsid w:val="00CF6412"/>
    <w:rsid w:val="00CF7763"/>
    <w:rsid w:val="00D129AE"/>
    <w:rsid w:val="00D15C26"/>
    <w:rsid w:val="00D25B4C"/>
    <w:rsid w:val="00D273C8"/>
    <w:rsid w:val="00D30CBC"/>
    <w:rsid w:val="00D35699"/>
    <w:rsid w:val="00D4112C"/>
    <w:rsid w:val="00D4346A"/>
    <w:rsid w:val="00D44259"/>
    <w:rsid w:val="00D52017"/>
    <w:rsid w:val="00D52E25"/>
    <w:rsid w:val="00D56852"/>
    <w:rsid w:val="00D61E3C"/>
    <w:rsid w:val="00D62205"/>
    <w:rsid w:val="00D62458"/>
    <w:rsid w:val="00D66981"/>
    <w:rsid w:val="00D71B31"/>
    <w:rsid w:val="00D72919"/>
    <w:rsid w:val="00D742A5"/>
    <w:rsid w:val="00D92E3E"/>
    <w:rsid w:val="00D930C6"/>
    <w:rsid w:val="00D9562A"/>
    <w:rsid w:val="00DB337A"/>
    <w:rsid w:val="00DB3493"/>
    <w:rsid w:val="00DB3ADC"/>
    <w:rsid w:val="00DD527C"/>
    <w:rsid w:val="00DD6807"/>
    <w:rsid w:val="00DF4EFC"/>
    <w:rsid w:val="00DF56DE"/>
    <w:rsid w:val="00E12A8F"/>
    <w:rsid w:val="00E155AB"/>
    <w:rsid w:val="00E16D7E"/>
    <w:rsid w:val="00E21EBD"/>
    <w:rsid w:val="00E2473E"/>
    <w:rsid w:val="00E4238F"/>
    <w:rsid w:val="00E438BF"/>
    <w:rsid w:val="00E44AB0"/>
    <w:rsid w:val="00E44E99"/>
    <w:rsid w:val="00E45792"/>
    <w:rsid w:val="00E5114B"/>
    <w:rsid w:val="00E54D0D"/>
    <w:rsid w:val="00E56C4B"/>
    <w:rsid w:val="00E616B6"/>
    <w:rsid w:val="00E622C9"/>
    <w:rsid w:val="00E63B62"/>
    <w:rsid w:val="00E7276D"/>
    <w:rsid w:val="00E730DC"/>
    <w:rsid w:val="00E74E99"/>
    <w:rsid w:val="00E80C56"/>
    <w:rsid w:val="00E8327D"/>
    <w:rsid w:val="00E83AD9"/>
    <w:rsid w:val="00E90046"/>
    <w:rsid w:val="00E905EC"/>
    <w:rsid w:val="00E969A4"/>
    <w:rsid w:val="00EB4BE7"/>
    <w:rsid w:val="00EB5E70"/>
    <w:rsid w:val="00EC3CBB"/>
    <w:rsid w:val="00ED7FF2"/>
    <w:rsid w:val="00EE2CBA"/>
    <w:rsid w:val="00F0117F"/>
    <w:rsid w:val="00F02111"/>
    <w:rsid w:val="00F10999"/>
    <w:rsid w:val="00F1157F"/>
    <w:rsid w:val="00F137F0"/>
    <w:rsid w:val="00F16387"/>
    <w:rsid w:val="00F17E42"/>
    <w:rsid w:val="00F32DA7"/>
    <w:rsid w:val="00F35408"/>
    <w:rsid w:val="00F44DA7"/>
    <w:rsid w:val="00F471B7"/>
    <w:rsid w:val="00F575CA"/>
    <w:rsid w:val="00F63AA8"/>
    <w:rsid w:val="00F6564F"/>
    <w:rsid w:val="00F66EDE"/>
    <w:rsid w:val="00F67A27"/>
    <w:rsid w:val="00F732E0"/>
    <w:rsid w:val="00F73784"/>
    <w:rsid w:val="00F76A63"/>
    <w:rsid w:val="00F85E2C"/>
    <w:rsid w:val="00F91E69"/>
    <w:rsid w:val="00F94C74"/>
    <w:rsid w:val="00F97576"/>
    <w:rsid w:val="00FA7F61"/>
    <w:rsid w:val="00FB0E33"/>
    <w:rsid w:val="00FB19F7"/>
    <w:rsid w:val="00FB2EBD"/>
    <w:rsid w:val="00FB6A8F"/>
    <w:rsid w:val="00FC18AE"/>
    <w:rsid w:val="00FC71B7"/>
    <w:rsid w:val="00FC7ED7"/>
    <w:rsid w:val="00FD0856"/>
    <w:rsid w:val="00FD41CE"/>
    <w:rsid w:val="00FD5DAB"/>
    <w:rsid w:val="00FE07FD"/>
    <w:rsid w:val="00FE1CEF"/>
    <w:rsid w:val="00FE429C"/>
    <w:rsid w:val="00FE5F10"/>
    <w:rsid w:val="00FE66BC"/>
    <w:rsid w:val="00FE7537"/>
    <w:rsid w:val="00FF0237"/>
    <w:rsid w:val="00FF3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BAE641"/>
  <w15:docId w15:val="{0E6CAB30-AB2D-4993-AB54-2C038D66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537"/>
  </w:style>
  <w:style w:type="paragraph" w:styleId="1">
    <w:name w:val="heading 1"/>
    <w:basedOn w:val="a"/>
    <w:link w:val="10"/>
    <w:uiPriority w:val="9"/>
    <w:qFormat/>
    <w:rsid w:val="00A96B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35C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F6163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7F61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F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163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nhideWhenUsed/>
    <w:rsid w:val="00E56C4B"/>
    <w:pPr>
      <w:tabs>
        <w:tab w:val="left" w:pos="714"/>
      </w:tabs>
      <w:spacing w:after="0" w:line="240" w:lineRule="auto"/>
      <w:ind w:right="192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E56C4B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9C0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C0AB9"/>
  </w:style>
  <w:style w:type="paragraph" w:styleId="ab">
    <w:name w:val="footer"/>
    <w:basedOn w:val="a"/>
    <w:link w:val="ac"/>
    <w:uiPriority w:val="99"/>
    <w:semiHidden/>
    <w:unhideWhenUsed/>
    <w:rsid w:val="009C0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C0AB9"/>
  </w:style>
  <w:style w:type="character" w:styleId="ad">
    <w:name w:val="Hyperlink"/>
    <w:unhideWhenUsed/>
    <w:rsid w:val="00F6564F"/>
    <w:rPr>
      <w:color w:val="0000FF"/>
      <w:u w:val="single"/>
    </w:rPr>
  </w:style>
  <w:style w:type="paragraph" w:styleId="ae">
    <w:name w:val="No Spacing"/>
    <w:uiPriority w:val="1"/>
    <w:qFormat/>
    <w:rsid w:val="00F656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1"/>
    <w:qFormat/>
    <w:rsid w:val="000350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(2)"/>
    <w:basedOn w:val="a"/>
    <w:qFormat/>
    <w:rsid w:val="003D2979"/>
    <w:pPr>
      <w:widowControl w:val="0"/>
      <w:shd w:val="clear" w:color="auto" w:fill="FFFFFF"/>
      <w:suppressAutoHyphens/>
      <w:spacing w:before="420" w:after="0" w:line="480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85pt">
    <w:name w:val="Основной текст (2) + 8;5 pt"/>
    <w:basedOn w:val="a0"/>
    <w:rsid w:val="003417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417D4"/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96B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">
    <w:name w:val="Normal (Web)"/>
    <w:basedOn w:val="a"/>
    <w:uiPriority w:val="99"/>
    <w:unhideWhenUsed/>
    <w:rsid w:val="00A9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note text"/>
    <w:basedOn w:val="a"/>
    <w:link w:val="af1"/>
    <w:unhideWhenUsed/>
    <w:rsid w:val="00872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rsid w:val="008726D2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8726D2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835C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3">
    <w:name w:val="Strong"/>
    <w:basedOn w:val="a0"/>
    <w:uiPriority w:val="22"/>
    <w:qFormat/>
    <w:rsid w:val="00445090"/>
    <w:rPr>
      <w:b/>
      <w:bCs/>
    </w:rPr>
  </w:style>
  <w:style w:type="paragraph" w:customStyle="1" w:styleId="s1">
    <w:name w:val="s_1"/>
    <w:basedOn w:val="a"/>
    <w:rsid w:val="007F1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Emphasis"/>
    <w:qFormat/>
    <w:rsid w:val="00A503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7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2402</Words>
  <Characters>13694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</dc:creator>
  <cp:lastModifiedBy>1</cp:lastModifiedBy>
  <cp:revision>28</cp:revision>
  <cp:lastPrinted>2017-02-15T11:27:00Z</cp:lastPrinted>
  <dcterms:created xsi:type="dcterms:W3CDTF">2025-12-25T10:41:00Z</dcterms:created>
  <dcterms:modified xsi:type="dcterms:W3CDTF">2026-04-01T11:46:00Z</dcterms:modified>
</cp:coreProperties>
</file>