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8A" w:rsidRPr="00536E38" w:rsidRDefault="00231A8A" w:rsidP="00231A8A">
      <w:pPr>
        <w:pStyle w:val="ConsPlusTitle"/>
        <w:jc w:val="center"/>
        <w:rPr>
          <w:rFonts w:ascii="Times New Roman" w:hAnsi="Times New Roman" w:cs="Times New Roman"/>
        </w:rPr>
      </w:pPr>
      <w:r w:rsidRPr="00536E38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</w:t>
      </w:r>
      <w:proofErr w:type="gramStart"/>
      <w:r w:rsidRPr="00536E38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231A8A" w:rsidRPr="00536E38" w:rsidRDefault="00231A8A" w:rsidP="00231A8A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proofErr w:type="gramStart"/>
      <w:r w:rsidRPr="00536E38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proofErr w:type="gramEnd"/>
      <w:r w:rsidRPr="00536E3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муниципального образования «Кардымовский район» Смоленской области</w:t>
      </w:r>
    </w:p>
    <w:p w:rsidR="00231A8A" w:rsidRPr="00536E38" w:rsidRDefault="00231A8A" w:rsidP="00231A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77689331"/>
      <w:r w:rsidRPr="00536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proofErr w:type="gramStart"/>
      <w:r w:rsidRPr="00536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536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bookmarkEnd w:id="0"/>
      <w:r w:rsidRPr="00536E3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муниципальном образовании «Кардымовский район» Смоленской области</w:t>
      </w:r>
    </w:p>
    <w:p w:rsidR="00231A8A" w:rsidRPr="00536E38" w:rsidRDefault="00231A8A" w:rsidP="00231A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231A8A" w:rsidRPr="00536E38" w:rsidRDefault="00231A8A" w:rsidP="00231A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E38">
        <w:rPr>
          <w:rFonts w:ascii="Times New Roman" w:hAnsi="Times New Roman" w:cs="Times New Roman"/>
          <w:color w:val="000000"/>
          <w:sz w:val="28"/>
          <w:szCs w:val="28"/>
        </w:rPr>
        <w:t>1. Две и более аварии, произошедшие на одних и тех же объектах теплоснабжения в течение трех месяцев подряд.</w:t>
      </w:r>
    </w:p>
    <w:p w:rsidR="00231A8A" w:rsidRPr="00536E38" w:rsidRDefault="00231A8A" w:rsidP="00231A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E38">
        <w:rPr>
          <w:rFonts w:ascii="Times New Roman" w:hAnsi="Times New Roman" w:cs="Times New Roman"/>
          <w:color w:val="000000"/>
          <w:sz w:val="28"/>
          <w:szCs w:val="28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231A8A" w:rsidRPr="00536E38" w:rsidRDefault="00231A8A" w:rsidP="00231A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E38">
        <w:rPr>
          <w:rFonts w:ascii="Times New Roman" w:hAnsi="Times New Roman" w:cs="Times New Roman"/>
          <w:color w:val="000000"/>
          <w:sz w:val="28"/>
          <w:szCs w:val="28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231A8A" w:rsidRPr="00536E38" w:rsidRDefault="00231A8A" w:rsidP="00231A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E3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536E38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Pr="00536E38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230ECA" w:rsidRPr="00231A8A" w:rsidRDefault="00230ECA" w:rsidP="00231A8A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230ECA" w:rsidRPr="00231A8A" w:rsidSect="00536E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31A8A"/>
    <w:rsid w:val="00230ECA"/>
    <w:rsid w:val="0023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231A8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31A8A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1">
    <w:name w:val="ConsPlusNormal1"/>
    <w:link w:val="ConsPlusNormal"/>
    <w:locked/>
    <w:rsid w:val="00231A8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</dc:creator>
  <cp:keywords/>
  <dc:description/>
  <cp:lastModifiedBy>строй</cp:lastModifiedBy>
  <cp:revision>2</cp:revision>
  <dcterms:created xsi:type="dcterms:W3CDTF">2021-12-21T09:44:00Z</dcterms:created>
  <dcterms:modified xsi:type="dcterms:W3CDTF">2021-12-21T09:45:00Z</dcterms:modified>
</cp:coreProperties>
</file>