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AB" w:rsidRPr="00650385" w:rsidRDefault="005C0CAB" w:rsidP="00DE7200">
      <w:pPr>
        <w:pStyle w:val="align-right"/>
        <w:spacing w:after="0"/>
        <w:rPr>
          <w:sz w:val="20"/>
        </w:rPr>
      </w:pPr>
      <w:r w:rsidRPr="00650385">
        <w:rPr>
          <w:sz w:val="20"/>
        </w:rPr>
        <w:t xml:space="preserve">Приложение № 5 </w:t>
      </w:r>
    </w:p>
    <w:p w:rsidR="005C0CAB" w:rsidRPr="00650385" w:rsidRDefault="005C0CAB" w:rsidP="00DE7200">
      <w:pPr>
        <w:pStyle w:val="align-right"/>
        <w:spacing w:after="0"/>
        <w:rPr>
          <w:sz w:val="20"/>
        </w:rPr>
      </w:pPr>
      <w:r w:rsidRPr="00650385">
        <w:rPr>
          <w:sz w:val="20"/>
        </w:rPr>
        <w:t xml:space="preserve">к приказу Министерства строительства </w:t>
      </w:r>
    </w:p>
    <w:p w:rsidR="005C0CAB" w:rsidRPr="00650385" w:rsidRDefault="005C0CAB" w:rsidP="00DE7200">
      <w:pPr>
        <w:pStyle w:val="align-right"/>
        <w:spacing w:after="0"/>
        <w:rPr>
          <w:sz w:val="20"/>
        </w:rPr>
      </w:pPr>
      <w:r w:rsidRPr="00650385">
        <w:rPr>
          <w:sz w:val="20"/>
        </w:rPr>
        <w:t xml:space="preserve">и жилищно-коммунального хозяйства </w:t>
      </w:r>
    </w:p>
    <w:p w:rsidR="005C0CAB" w:rsidRPr="00650385" w:rsidRDefault="005C0CAB" w:rsidP="00DE7200">
      <w:pPr>
        <w:pStyle w:val="align-right"/>
        <w:spacing w:after="0"/>
        <w:rPr>
          <w:sz w:val="20"/>
        </w:rPr>
      </w:pPr>
      <w:r w:rsidRPr="00650385">
        <w:rPr>
          <w:sz w:val="20"/>
        </w:rPr>
        <w:t xml:space="preserve">Российской Федерации </w:t>
      </w:r>
    </w:p>
    <w:p w:rsidR="005C0CAB" w:rsidRPr="00650385" w:rsidRDefault="005C0CAB" w:rsidP="00DE7200">
      <w:pPr>
        <w:pStyle w:val="align-right"/>
        <w:spacing w:after="0"/>
        <w:rPr>
          <w:sz w:val="20"/>
        </w:rPr>
      </w:pPr>
      <w:r w:rsidRPr="00650385">
        <w:rPr>
          <w:sz w:val="20"/>
        </w:rPr>
        <w:t>от 19 сентября 2018 года № 591/</w:t>
      </w:r>
      <w:proofErr w:type="spellStart"/>
      <w:r w:rsidRPr="00650385">
        <w:rPr>
          <w:sz w:val="20"/>
        </w:rPr>
        <w:t>пр</w:t>
      </w:r>
      <w:proofErr w:type="spellEnd"/>
    </w:p>
    <w:p w:rsidR="00DE7200" w:rsidRPr="00DE7200" w:rsidRDefault="00DE7200" w:rsidP="00DE7200">
      <w:pPr>
        <w:pStyle w:val="align-right"/>
        <w:spacing w:after="0"/>
      </w:pPr>
    </w:p>
    <w:p w:rsidR="00DE7200" w:rsidRDefault="005C0CAB" w:rsidP="00DE7200">
      <w:pPr>
        <w:pStyle w:val="align-right"/>
        <w:spacing w:after="0"/>
        <w:rPr>
          <w:b/>
          <w:bCs/>
        </w:rPr>
      </w:pPr>
      <w:r w:rsidRPr="00DE7200">
        <w:rPr>
          <w:b/>
          <w:bCs/>
        </w:rPr>
        <w:t>ФОРМА</w:t>
      </w:r>
    </w:p>
    <w:p w:rsidR="005C0CAB" w:rsidRPr="00DE7200" w:rsidRDefault="005C0CAB" w:rsidP="00DE7200">
      <w:pPr>
        <w:pStyle w:val="align-right"/>
        <w:spacing w:after="0"/>
      </w:pPr>
      <w:r w:rsidRPr="00DE7200">
        <w:rPr>
          <w:b/>
          <w:bCs/>
        </w:rPr>
        <w:t xml:space="preserve"> </w:t>
      </w:r>
    </w:p>
    <w:p w:rsidR="005C0CAB" w:rsidRPr="00650385" w:rsidRDefault="005C0CAB" w:rsidP="00DE7200">
      <w:pPr>
        <w:jc w:val="center"/>
        <w:rPr>
          <w:rFonts w:eastAsia="Times New Roman"/>
          <w:b/>
          <w:sz w:val="28"/>
        </w:rPr>
      </w:pPr>
      <w:r w:rsidRPr="00650385">
        <w:rPr>
          <w:rStyle w:val="docsupplement-name"/>
          <w:rFonts w:eastAsia="Times New Roman"/>
          <w:b/>
          <w:sz w:val="28"/>
        </w:rPr>
        <w:t>Уведомление об окончании строительства или реконструкции объекта индивидуального жилищного строительства</w:t>
      </w:r>
    </w:p>
    <w:p w:rsidR="00650385" w:rsidRDefault="00650385" w:rsidP="00DE7200">
      <w:pPr>
        <w:pStyle w:val="align-right"/>
        <w:spacing w:after="0"/>
      </w:pPr>
    </w:p>
    <w:p w:rsidR="005C0CAB" w:rsidRDefault="005C0CAB" w:rsidP="00DE7200">
      <w:pPr>
        <w:pStyle w:val="align-right"/>
        <w:spacing w:after="0"/>
      </w:pPr>
      <w:r w:rsidRPr="00DE7200">
        <w:t>"___" _____________ 20___ г.</w:t>
      </w:r>
    </w:p>
    <w:p w:rsidR="00DE7200" w:rsidRPr="00DE7200" w:rsidRDefault="00DE7200" w:rsidP="00DE7200">
      <w:pPr>
        <w:pStyle w:val="align-right"/>
        <w:spacing w:after="0"/>
      </w:pPr>
    </w:p>
    <w:tbl>
      <w:tblPr>
        <w:tblW w:w="11065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065"/>
      </w:tblGrid>
      <w:tr w:rsidR="005C0CAB" w:rsidRPr="00DE7200" w:rsidTr="00650385">
        <w:trPr>
          <w:trHeight w:val="293"/>
        </w:trPr>
        <w:tc>
          <w:tcPr>
            <w:tcW w:w="11065" w:type="dxa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bottom"/>
            <w:hideMark/>
          </w:tcPr>
          <w:p w:rsidR="005C0CAB" w:rsidRPr="00DE7200" w:rsidRDefault="00650385" w:rsidP="006503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5C0CAB" w:rsidRPr="00DE7200" w:rsidTr="00650385">
        <w:trPr>
          <w:trHeight w:val="697"/>
        </w:trPr>
        <w:tc>
          <w:tcPr>
            <w:tcW w:w="11065" w:type="dxa"/>
            <w:tcBorders>
              <w:top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C0CAB" w:rsidRPr="00650385" w:rsidRDefault="005C0CAB" w:rsidP="00650385">
            <w:pPr>
              <w:pStyle w:val="align-center"/>
              <w:spacing w:after="0"/>
              <w:rPr>
                <w:sz w:val="20"/>
              </w:rPr>
            </w:pPr>
            <w:r w:rsidRPr="00650385">
              <w:rPr>
                <w:sz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5C0CAB" w:rsidRPr="00650385" w:rsidRDefault="005C0CAB" w:rsidP="00DE7200">
      <w:pPr>
        <w:rPr>
          <w:rFonts w:eastAsia="Times New Roman"/>
          <w:b/>
        </w:rPr>
      </w:pPr>
      <w:r w:rsidRPr="00650385">
        <w:rPr>
          <w:rStyle w:val="docuntyped-number"/>
          <w:rFonts w:eastAsia="Times New Roman"/>
          <w:b/>
        </w:rPr>
        <w:t xml:space="preserve">1. </w:t>
      </w:r>
      <w:r w:rsidRPr="00650385">
        <w:rPr>
          <w:rStyle w:val="docuntyped-name"/>
          <w:rFonts w:eastAsia="Times New Roman"/>
          <w:b/>
        </w:rPr>
        <w:t>Сведения о застройщике</w:t>
      </w:r>
    </w:p>
    <w:tbl>
      <w:tblPr>
        <w:tblW w:w="11072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99"/>
        <w:gridCol w:w="5104"/>
        <w:gridCol w:w="4869"/>
      </w:tblGrid>
      <w:tr w:rsidR="005C0CAB" w:rsidRPr="00DE7200" w:rsidTr="00650385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1.1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821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1.1.1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Фамилия, имя, отчество (при наличии)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848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1.1.2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Место жительства 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124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1.1.3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Реквизиты документа, удостоверяющего личность 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681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1.2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977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1.2.1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Наименование 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1092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1.2.2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Место нахождения 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1.2.3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1.2.4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</w:tbl>
    <w:p w:rsidR="005C0CAB" w:rsidRPr="00650385" w:rsidRDefault="005C0CAB" w:rsidP="00DE7200">
      <w:pPr>
        <w:rPr>
          <w:rFonts w:eastAsia="Times New Roman"/>
          <w:b/>
        </w:rPr>
      </w:pPr>
      <w:r w:rsidRPr="00650385">
        <w:rPr>
          <w:rStyle w:val="docuntyped-number"/>
          <w:rFonts w:eastAsia="Times New Roman"/>
          <w:b/>
        </w:rPr>
        <w:lastRenderedPageBreak/>
        <w:t xml:space="preserve">2. </w:t>
      </w:r>
      <w:r w:rsidRPr="00650385">
        <w:rPr>
          <w:rStyle w:val="docuntyped-name"/>
          <w:rFonts w:eastAsia="Times New Roman"/>
          <w:b/>
        </w:rPr>
        <w:t>Сведения о земельном участке</w:t>
      </w:r>
    </w:p>
    <w:tbl>
      <w:tblPr>
        <w:tblW w:w="11072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94"/>
        <w:gridCol w:w="5111"/>
        <w:gridCol w:w="4867"/>
      </w:tblGrid>
      <w:tr w:rsidR="005C0CAB" w:rsidRPr="00DE7200" w:rsidTr="00650385"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2.1 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Кадастровый номер земельного участка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908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2.2 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Адрес или описание местоположения земельного участка 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95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2.3 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98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2.4 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Сведения о наличии прав иных лиц на земельный участок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970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2.5 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Сведения о виде разрешенного использования земельного участка 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</w:tbl>
    <w:p w:rsidR="00286FE7" w:rsidRDefault="00286FE7" w:rsidP="00DE7200">
      <w:pPr>
        <w:rPr>
          <w:rStyle w:val="docuntyped-number"/>
          <w:rFonts w:eastAsia="Times New Roman"/>
          <w:b/>
        </w:rPr>
      </w:pPr>
    </w:p>
    <w:p w:rsidR="005C0CAB" w:rsidRPr="00650385" w:rsidRDefault="005C0CAB" w:rsidP="00DE7200">
      <w:pPr>
        <w:rPr>
          <w:rFonts w:eastAsia="Times New Roman"/>
          <w:b/>
        </w:rPr>
      </w:pPr>
      <w:r w:rsidRPr="00650385">
        <w:rPr>
          <w:rStyle w:val="docuntyped-number"/>
          <w:rFonts w:eastAsia="Times New Roman"/>
          <w:b/>
        </w:rPr>
        <w:t xml:space="preserve">3. </w:t>
      </w:r>
      <w:r w:rsidRPr="00650385">
        <w:rPr>
          <w:rStyle w:val="docuntyped-name"/>
          <w:rFonts w:eastAsia="Times New Roman"/>
          <w:b/>
        </w:rPr>
        <w:t>Сведения об объекте капитального строительства</w:t>
      </w:r>
    </w:p>
    <w:tbl>
      <w:tblPr>
        <w:tblW w:w="11072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00"/>
        <w:gridCol w:w="5097"/>
        <w:gridCol w:w="4875"/>
      </w:tblGrid>
      <w:tr w:rsidR="005C0CAB" w:rsidRPr="00DE7200" w:rsidTr="00650385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3.1 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286FE7">
            <w:pPr>
              <w:pStyle w:val="formattext"/>
              <w:spacing w:after="0"/>
            </w:pPr>
            <w:r w:rsidRPr="00DE7200">
              <w:t>Сведения о виде разрешенного использования объекта капитального строительства (объект индивидуального жилищного строительства)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3.2 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Цель подачи уведомления (строительство или реконструкция)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3.3 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DE7200">
            <w:pPr>
              <w:pStyle w:val="formattext"/>
              <w:spacing w:after="0"/>
            </w:pPr>
            <w:r w:rsidRPr="00DE7200">
              <w:t>Сведения о параметрах:</w:t>
            </w:r>
          </w:p>
          <w:p w:rsidR="00286FE7" w:rsidRDefault="00286FE7" w:rsidP="00286FE7">
            <w:r>
              <w:t>- материал стен:</w:t>
            </w:r>
          </w:p>
          <w:p w:rsidR="00286FE7" w:rsidRPr="00DE7200" w:rsidRDefault="00286FE7" w:rsidP="00DE7200">
            <w:pPr>
              <w:pStyle w:val="formattext"/>
              <w:spacing w:after="0"/>
            </w:pPr>
            <w:r>
              <w:t>- количество комнат: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25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3.3.1 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Количество надземных этажей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286FE7">
        <w:trPr>
          <w:trHeight w:val="26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3.3.2 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Высота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3.3.3 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Сведения об отступах от границ земельного участка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3.3.4 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 xml:space="preserve">Площадь застройки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</w:tbl>
    <w:p w:rsidR="00650385" w:rsidRDefault="00650385">
      <w:pPr>
        <w:spacing w:after="200" w:line="276" w:lineRule="auto"/>
        <w:rPr>
          <w:rStyle w:val="docuntyped-number"/>
          <w:rFonts w:eastAsia="Times New Roman"/>
        </w:rPr>
      </w:pPr>
      <w:r>
        <w:rPr>
          <w:rStyle w:val="docuntyped-number"/>
          <w:rFonts w:eastAsia="Times New Roman"/>
        </w:rPr>
        <w:br w:type="page"/>
      </w:r>
    </w:p>
    <w:p w:rsidR="005C0CAB" w:rsidRPr="00650385" w:rsidRDefault="005C0CAB" w:rsidP="00DE7200">
      <w:pPr>
        <w:rPr>
          <w:rFonts w:eastAsia="Times New Roman"/>
          <w:b/>
        </w:rPr>
      </w:pPr>
      <w:r w:rsidRPr="00650385">
        <w:rPr>
          <w:rStyle w:val="docuntyped-number"/>
          <w:rFonts w:eastAsia="Times New Roman"/>
          <w:b/>
        </w:rPr>
        <w:lastRenderedPageBreak/>
        <w:t xml:space="preserve">4. </w:t>
      </w:r>
      <w:r w:rsidRPr="00650385">
        <w:rPr>
          <w:rStyle w:val="docuntyped-name"/>
          <w:rFonts w:eastAsia="Times New Roman"/>
          <w:b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11072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253"/>
        <w:gridCol w:w="5819"/>
      </w:tblGrid>
      <w:tr w:rsidR="005C0CAB" w:rsidRPr="00DE7200" w:rsidTr="00650385">
        <w:trPr>
          <w:trHeight w:val="14950"/>
        </w:trPr>
        <w:tc>
          <w:tcPr>
            <w:tcW w:w="1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E7200">
              <w:t> </w:t>
            </w:r>
          </w:p>
        </w:tc>
      </w:tr>
      <w:tr w:rsidR="005C0CAB" w:rsidRPr="00DE7200" w:rsidTr="00650385">
        <w:tc>
          <w:tcPr>
            <w:tcW w:w="1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DE7200">
            <w:pPr>
              <w:pStyle w:val="formattext"/>
              <w:spacing w:after="0"/>
            </w:pPr>
            <w:r w:rsidRPr="00DE7200">
              <w:lastRenderedPageBreak/>
              <w:t>Почтовый адрес и (или) адрес электронной почты для связи:</w:t>
            </w:r>
          </w:p>
          <w:p w:rsidR="00650385" w:rsidRPr="00DE7200" w:rsidRDefault="00650385" w:rsidP="00DE7200">
            <w:pPr>
              <w:pStyle w:val="formattext"/>
              <w:spacing w:after="0"/>
            </w:pPr>
          </w:p>
        </w:tc>
      </w:tr>
      <w:tr w:rsidR="005C0CAB" w:rsidRPr="00DE7200" w:rsidTr="00650385">
        <w:tc>
          <w:tcPr>
            <w:tcW w:w="1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5C0CAB" w:rsidRPr="00DE7200" w:rsidTr="00650385">
        <w:tc>
          <w:tcPr>
            <w:tcW w:w="110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72" w:type="dxa"/>
            <w:gridSpan w:val="2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C0CAB" w:rsidRPr="00DE7200" w:rsidRDefault="005C0CAB" w:rsidP="00650385">
            <w:pPr>
              <w:pStyle w:val="align-center"/>
              <w:spacing w:after="0"/>
            </w:pPr>
            <w:r w:rsidRPr="00650385">
              <w:rPr>
                <w:sz w:val="20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5C0CAB" w:rsidRPr="00DE7200" w:rsidTr="00DA68E7">
        <w:trPr>
          <w:trHeight w:val="323"/>
        </w:trPr>
        <w:tc>
          <w:tcPr>
            <w:tcW w:w="525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rPr>
                <w:b/>
                <w:bCs/>
              </w:rPr>
              <w:t>Настоящим уведомлением подтверждаю, что</w:t>
            </w:r>
          </w:p>
        </w:tc>
        <w:tc>
          <w:tcPr>
            <w:tcW w:w="5819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A68E7" w:rsidRDefault="00DA68E7" w:rsidP="00DE7200">
            <w:pPr>
              <w:rPr>
                <w:rFonts w:eastAsia="Times New Roman"/>
              </w:rPr>
            </w:pPr>
            <w:r w:rsidRPr="00DA68E7">
              <w:t>объект индивидуального жилищного строительства</w:t>
            </w:r>
          </w:p>
        </w:tc>
      </w:tr>
      <w:tr w:rsidR="005C0CAB" w:rsidRPr="00DE7200" w:rsidTr="00650385">
        <w:tc>
          <w:tcPr>
            <w:tcW w:w="11072" w:type="dxa"/>
            <w:gridSpan w:val="2"/>
            <w:tcBorders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A68E7">
            <w:pPr>
              <w:pStyle w:val="formattext"/>
              <w:spacing w:after="0"/>
            </w:pPr>
            <w:r w:rsidRPr="00DE7200">
              <w:rPr>
                <w:b/>
                <w:bCs/>
              </w:rPr>
              <w:t>не предназначен для раздела на самост</w:t>
            </w:r>
            <w:r w:rsidR="00DA68E7">
              <w:rPr>
                <w:b/>
                <w:bCs/>
              </w:rPr>
              <w:t xml:space="preserve">оятельные объекты недвижимости, </w:t>
            </w:r>
            <w:r w:rsidR="00DA68E7" w:rsidRPr="00DE7200">
              <w:rPr>
                <w:b/>
                <w:bCs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5C0CAB" w:rsidRPr="00DE7200" w:rsidRDefault="005C0CAB" w:rsidP="00DE7200">
      <w:pPr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164"/>
        <w:gridCol w:w="368"/>
        <w:gridCol w:w="3614"/>
        <w:gridCol w:w="368"/>
        <w:gridCol w:w="2558"/>
      </w:tblGrid>
      <w:tr w:rsidR="005C0CAB" w:rsidRPr="00DE7200" w:rsidTr="00650385">
        <w:tc>
          <w:tcPr>
            <w:tcW w:w="4164" w:type="dxa"/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8" w:type="dxa"/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14" w:type="dxa"/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8" w:type="dxa"/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2558" w:type="dxa"/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4164" w:type="dxa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650385" w:rsidTr="00650385">
        <w:tc>
          <w:tcPr>
            <w:tcW w:w="4164" w:type="dxa"/>
            <w:tcBorders>
              <w:top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C0CAB" w:rsidRPr="00650385" w:rsidRDefault="005C0CAB" w:rsidP="00650385">
            <w:pPr>
              <w:pStyle w:val="align-center"/>
              <w:spacing w:after="0"/>
              <w:rPr>
                <w:sz w:val="20"/>
              </w:rPr>
            </w:pPr>
            <w:r w:rsidRPr="00650385">
              <w:rPr>
                <w:sz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68" w:type="dxa"/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C0CAB" w:rsidRPr="00650385" w:rsidRDefault="005C0CAB" w:rsidP="0065038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C0CAB" w:rsidRPr="00650385" w:rsidRDefault="005C0CAB" w:rsidP="00650385">
            <w:pPr>
              <w:pStyle w:val="align-center"/>
              <w:spacing w:after="0"/>
              <w:rPr>
                <w:sz w:val="20"/>
              </w:rPr>
            </w:pPr>
            <w:r w:rsidRPr="00650385">
              <w:rPr>
                <w:sz w:val="20"/>
              </w:rPr>
              <w:t>(подпись)</w:t>
            </w:r>
          </w:p>
        </w:tc>
        <w:tc>
          <w:tcPr>
            <w:tcW w:w="368" w:type="dxa"/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C0CAB" w:rsidRPr="00650385" w:rsidRDefault="005C0CAB" w:rsidP="0065038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C0CAB" w:rsidRPr="00650385" w:rsidRDefault="005C0CAB" w:rsidP="00650385">
            <w:pPr>
              <w:pStyle w:val="align-center"/>
              <w:spacing w:after="0"/>
              <w:rPr>
                <w:sz w:val="20"/>
              </w:rPr>
            </w:pPr>
            <w:r w:rsidRPr="00650385">
              <w:rPr>
                <w:sz w:val="20"/>
              </w:rPr>
              <w:t>(расшифровка подписи)</w:t>
            </w:r>
          </w:p>
        </w:tc>
      </w:tr>
      <w:tr w:rsidR="005C0CAB" w:rsidRPr="00DE7200" w:rsidTr="00650385">
        <w:tc>
          <w:tcPr>
            <w:tcW w:w="4164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align-center"/>
              <w:spacing w:after="0"/>
            </w:pPr>
            <w:r w:rsidRPr="00DE7200">
              <w:t>М.П.</w:t>
            </w:r>
          </w:p>
          <w:p w:rsidR="005C0CAB" w:rsidRPr="00DE7200" w:rsidRDefault="005C0CAB" w:rsidP="00DE7200">
            <w:pPr>
              <w:pStyle w:val="align-center"/>
              <w:spacing w:after="0"/>
            </w:pPr>
            <w:r w:rsidRPr="00DE7200">
              <w:t>(при наличии)</w:t>
            </w:r>
          </w:p>
        </w:tc>
        <w:tc>
          <w:tcPr>
            <w:tcW w:w="36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14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36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  <w:tc>
          <w:tcPr>
            <w:tcW w:w="25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5C0CAB" w:rsidRPr="00DE7200" w:rsidTr="00650385">
        <w:tc>
          <w:tcPr>
            <w:tcW w:w="11072" w:type="dxa"/>
            <w:gridSpan w:val="5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pStyle w:val="formattext"/>
              <w:spacing w:after="0"/>
            </w:pPr>
            <w:r w:rsidRPr="00DE7200">
              <w:t>К настоящему уведомлению прилагается:</w:t>
            </w:r>
          </w:p>
        </w:tc>
      </w:tr>
      <w:tr w:rsidR="005C0CAB" w:rsidRPr="00DE7200" w:rsidTr="00650385">
        <w:tc>
          <w:tcPr>
            <w:tcW w:w="11072" w:type="dxa"/>
            <w:gridSpan w:val="5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DE7200" w:rsidRDefault="005C0CAB" w:rsidP="00DE7200">
            <w:pPr>
              <w:rPr>
                <w:rFonts w:eastAsia="Times New Roman"/>
              </w:rPr>
            </w:pPr>
          </w:p>
        </w:tc>
      </w:tr>
      <w:tr w:rsidR="00650385" w:rsidRPr="00DE7200" w:rsidTr="00650385">
        <w:tc>
          <w:tcPr>
            <w:tcW w:w="11072" w:type="dxa"/>
            <w:gridSpan w:val="5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50385" w:rsidRPr="00DE7200" w:rsidRDefault="00650385" w:rsidP="00DE7200">
            <w:pPr>
              <w:rPr>
                <w:rFonts w:eastAsia="Times New Roman"/>
              </w:rPr>
            </w:pPr>
          </w:p>
        </w:tc>
      </w:tr>
      <w:tr w:rsidR="00650385" w:rsidRPr="00DE7200" w:rsidTr="00650385">
        <w:tc>
          <w:tcPr>
            <w:tcW w:w="1107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50385" w:rsidRPr="00DE7200" w:rsidRDefault="00650385" w:rsidP="00DE7200">
            <w:pPr>
              <w:rPr>
                <w:rFonts w:eastAsia="Times New Roman"/>
              </w:rPr>
            </w:pPr>
          </w:p>
        </w:tc>
      </w:tr>
    </w:tbl>
    <w:p w:rsidR="00D4095B" w:rsidRPr="00DE7200" w:rsidRDefault="00D4095B" w:rsidP="00DE7200">
      <w:bookmarkStart w:id="0" w:name="_GoBack"/>
      <w:bookmarkEnd w:id="0"/>
    </w:p>
    <w:sectPr w:rsidR="00D4095B" w:rsidRPr="00DE7200" w:rsidSect="00DE72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9F2"/>
    <w:rsid w:val="00066C04"/>
    <w:rsid w:val="001D6E9F"/>
    <w:rsid w:val="001F4D0D"/>
    <w:rsid w:val="00201466"/>
    <w:rsid w:val="00213A3B"/>
    <w:rsid w:val="00286FE7"/>
    <w:rsid w:val="00375286"/>
    <w:rsid w:val="003D4AF0"/>
    <w:rsid w:val="004E080B"/>
    <w:rsid w:val="005B0CC0"/>
    <w:rsid w:val="005C0CAB"/>
    <w:rsid w:val="00650385"/>
    <w:rsid w:val="009D29F2"/>
    <w:rsid w:val="00B91131"/>
    <w:rsid w:val="00CB1134"/>
    <w:rsid w:val="00D4095B"/>
    <w:rsid w:val="00D46E44"/>
    <w:rsid w:val="00DA68E7"/>
    <w:rsid w:val="00DE7200"/>
    <w:rsid w:val="00E6715C"/>
    <w:rsid w:val="00F24067"/>
    <w:rsid w:val="00F91E16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Stepanishena_EA</cp:lastModifiedBy>
  <cp:revision>10</cp:revision>
  <cp:lastPrinted>2019-12-23T08:12:00Z</cp:lastPrinted>
  <dcterms:created xsi:type="dcterms:W3CDTF">2019-02-26T08:02:00Z</dcterms:created>
  <dcterms:modified xsi:type="dcterms:W3CDTF">2020-03-24T13:18:00Z</dcterms:modified>
</cp:coreProperties>
</file>